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173"/>
        <w:gridCol w:w="4763"/>
      </w:tblGrid>
      <w:tr w:rsidR="004110A2">
        <w:tc>
          <w:tcPr>
            <w:tcW w:w="10173" w:type="dxa"/>
          </w:tcPr>
          <w:p w:rsidR="004110A2" w:rsidRDefault="004110A2">
            <w:pPr>
              <w:rPr>
                <w:b/>
                <w:sz w:val="26"/>
              </w:rPr>
            </w:pPr>
          </w:p>
        </w:tc>
        <w:tc>
          <w:tcPr>
            <w:tcW w:w="4763" w:type="dxa"/>
          </w:tcPr>
          <w:p w:rsidR="004110A2" w:rsidRDefault="003F1C85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УТВЕРЖДЕН</w:t>
            </w:r>
          </w:p>
          <w:p w:rsidR="008121E1" w:rsidRDefault="003F1C85" w:rsidP="008121E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Постановлением Комиссии по делам несовершеннолетних и защите их прав Колышлейского района </w:t>
            </w:r>
          </w:p>
          <w:p w:rsidR="003F1C85" w:rsidRDefault="003F1C85" w:rsidP="00020AB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от </w:t>
            </w:r>
            <w:r w:rsidR="002A6119">
              <w:rPr>
                <w:b/>
                <w:sz w:val="26"/>
              </w:rPr>
              <w:t>2</w:t>
            </w:r>
            <w:r w:rsidR="00020ABD">
              <w:rPr>
                <w:b/>
                <w:sz w:val="26"/>
              </w:rPr>
              <w:t>2</w:t>
            </w:r>
            <w:r w:rsidR="00CE535C">
              <w:rPr>
                <w:b/>
                <w:sz w:val="26"/>
              </w:rPr>
              <w:t xml:space="preserve"> </w:t>
            </w:r>
            <w:r w:rsidR="002A6119">
              <w:rPr>
                <w:b/>
                <w:sz w:val="26"/>
              </w:rPr>
              <w:t>декабря</w:t>
            </w:r>
            <w:r w:rsidR="008121E1">
              <w:rPr>
                <w:b/>
                <w:sz w:val="26"/>
              </w:rPr>
              <w:t xml:space="preserve"> 202</w:t>
            </w:r>
            <w:r w:rsidR="00020ABD">
              <w:rPr>
                <w:b/>
                <w:sz w:val="26"/>
              </w:rPr>
              <w:t>2</w:t>
            </w:r>
            <w:r>
              <w:rPr>
                <w:b/>
                <w:sz w:val="26"/>
              </w:rPr>
              <w:t xml:space="preserve"> г. №</w:t>
            </w:r>
            <w:r w:rsidR="00CE535C">
              <w:rPr>
                <w:b/>
                <w:sz w:val="26"/>
              </w:rPr>
              <w:t xml:space="preserve"> </w:t>
            </w:r>
            <w:r w:rsidR="002A6119">
              <w:rPr>
                <w:b/>
                <w:sz w:val="26"/>
              </w:rPr>
              <w:t>2</w:t>
            </w:r>
            <w:r w:rsidR="00020ABD">
              <w:rPr>
                <w:b/>
                <w:sz w:val="26"/>
              </w:rPr>
              <w:t>3</w:t>
            </w:r>
          </w:p>
        </w:tc>
      </w:tr>
    </w:tbl>
    <w:p w:rsidR="004110A2" w:rsidRDefault="004110A2">
      <w:pPr>
        <w:ind w:left="-142" w:firstLine="142"/>
        <w:jc w:val="center"/>
        <w:rPr>
          <w:sz w:val="26"/>
        </w:rPr>
      </w:pPr>
    </w:p>
    <w:p w:rsidR="00630EB0" w:rsidRDefault="00630EB0">
      <w:pPr>
        <w:pStyle w:val="2"/>
        <w:rPr>
          <w:b/>
        </w:rPr>
      </w:pPr>
    </w:p>
    <w:p w:rsidR="00630EB0" w:rsidRDefault="00630EB0">
      <w:pPr>
        <w:pStyle w:val="2"/>
        <w:rPr>
          <w:b/>
        </w:rPr>
      </w:pPr>
    </w:p>
    <w:p w:rsidR="00630EB0" w:rsidRDefault="00630EB0">
      <w:pPr>
        <w:pStyle w:val="2"/>
        <w:rPr>
          <w:b/>
        </w:rPr>
      </w:pPr>
    </w:p>
    <w:p w:rsidR="004110A2" w:rsidRDefault="004110A2">
      <w:pPr>
        <w:pStyle w:val="2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 </w:t>
      </w:r>
    </w:p>
    <w:p w:rsidR="009C3FDB" w:rsidRDefault="009C3FDB" w:rsidP="009C3F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основных</w:t>
      </w:r>
      <w:r w:rsidR="000470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межведомственных мероприятий по профилактике безнадзорности, беспризорности, наркомании, токсикомании, алкоголизма, правонарушений и суицидов  несовершеннолетних, защите их прав в </w:t>
      </w:r>
      <w:proofErr w:type="spellStart"/>
      <w:r>
        <w:rPr>
          <w:b/>
          <w:sz w:val="24"/>
          <w:szCs w:val="24"/>
        </w:rPr>
        <w:t>Колышлейском</w:t>
      </w:r>
      <w:proofErr w:type="spellEnd"/>
      <w:r>
        <w:rPr>
          <w:b/>
          <w:sz w:val="24"/>
          <w:szCs w:val="24"/>
        </w:rPr>
        <w:t xml:space="preserve"> районе </w:t>
      </w:r>
      <w:r w:rsidR="008121E1">
        <w:rPr>
          <w:b/>
          <w:sz w:val="24"/>
          <w:szCs w:val="24"/>
        </w:rPr>
        <w:t>на 202</w:t>
      </w:r>
      <w:r w:rsidR="00020ABD">
        <w:rPr>
          <w:b/>
          <w:sz w:val="24"/>
          <w:szCs w:val="24"/>
        </w:rPr>
        <w:t>3</w:t>
      </w:r>
      <w:r w:rsidR="008121E1">
        <w:rPr>
          <w:b/>
          <w:sz w:val="24"/>
          <w:szCs w:val="24"/>
        </w:rPr>
        <w:t xml:space="preserve"> год.</w:t>
      </w:r>
    </w:p>
    <w:p w:rsidR="004110A2" w:rsidRDefault="004110A2">
      <w:pPr>
        <w:ind w:left="-142" w:firstLine="142"/>
        <w:jc w:val="center"/>
        <w:rPr>
          <w:b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371"/>
        <w:gridCol w:w="2268"/>
        <w:gridCol w:w="4480"/>
      </w:tblGrid>
      <w:tr w:rsidR="004110A2">
        <w:tc>
          <w:tcPr>
            <w:tcW w:w="817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7371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мероприятий</w:t>
            </w:r>
          </w:p>
        </w:tc>
        <w:tc>
          <w:tcPr>
            <w:tcW w:w="2268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 исполнения</w:t>
            </w:r>
          </w:p>
        </w:tc>
        <w:tc>
          <w:tcPr>
            <w:tcW w:w="4480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Ответственные</w:t>
            </w:r>
            <w:proofErr w:type="gramEnd"/>
            <w:r>
              <w:rPr>
                <w:b/>
                <w:sz w:val="26"/>
              </w:rPr>
              <w:t xml:space="preserve"> за исполнение</w:t>
            </w:r>
          </w:p>
        </w:tc>
      </w:tr>
      <w:tr w:rsidR="004110A2">
        <w:trPr>
          <w:trHeight w:val="173"/>
        </w:trPr>
        <w:tc>
          <w:tcPr>
            <w:tcW w:w="817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7371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2268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4480" w:type="dxa"/>
          </w:tcPr>
          <w:p w:rsidR="004110A2" w:rsidRDefault="004110A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 w:rsidR="004110A2">
        <w:trPr>
          <w:cantSplit/>
        </w:trPr>
        <w:tc>
          <w:tcPr>
            <w:tcW w:w="14936" w:type="dxa"/>
            <w:gridSpan w:val="4"/>
          </w:tcPr>
          <w:p w:rsidR="009E1C4A" w:rsidRDefault="009E1C4A" w:rsidP="009E1C4A">
            <w:pPr>
              <w:widowControl w:val="0"/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6"/>
              </w:rPr>
              <w:t>1</w:t>
            </w:r>
            <w:r w:rsidR="004110A2">
              <w:rPr>
                <w:b/>
                <w:sz w:val="26"/>
              </w:rPr>
              <w:t>.</w:t>
            </w:r>
            <w:r>
              <w:rPr>
                <w:b/>
                <w:sz w:val="24"/>
                <w:szCs w:val="24"/>
              </w:rPr>
              <w:t xml:space="preserve"> Межведомственные мероприятия по предупреждению безнадзорности,</w:t>
            </w:r>
          </w:p>
          <w:p w:rsidR="004110A2" w:rsidRDefault="009E1C4A" w:rsidP="009E1C4A">
            <w:pPr>
              <w:jc w:val="center"/>
              <w:rPr>
                <w:b/>
                <w:sz w:val="26"/>
              </w:rPr>
            </w:pPr>
            <w:r>
              <w:rPr>
                <w:b/>
                <w:sz w:val="24"/>
                <w:szCs w:val="24"/>
              </w:rPr>
              <w:t xml:space="preserve">беспризорности, употребления </w:t>
            </w:r>
            <w:proofErr w:type="spellStart"/>
            <w:r>
              <w:rPr>
                <w:b/>
                <w:sz w:val="24"/>
                <w:szCs w:val="24"/>
              </w:rPr>
              <w:t>психоактивных</w:t>
            </w:r>
            <w:proofErr w:type="spellEnd"/>
            <w:r>
              <w:rPr>
                <w:b/>
                <w:sz w:val="24"/>
                <w:szCs w:val="24"/>
              </w:rPr>
              <w:t xml:space="preserve"> веществ, правонарушений и иных антиобщественных действий несовершеннолетних</w:t>
            </w:r>
            <w:r w:rsidR="004110A2">
              <w:rPr>
                <w:b/>
                <w:sz w:val="26"/>
              </w:rPr>
              <w:t xml:space="preserve"> </w:t>
            </w:r>
          </w:p>
        </w:tc>
      </w:tr>
      <w:tr w:rsidR="00C510FB">
        <w:trPr>
          <w:trHeight w:val="1124"/>
        </w:trPr>
        <w:tc>
          <w:tcPr>
            <w:tcW w:w="817" w:type="dxa"/>
          </w:tcPr>
          <w:p w:rsidR="00C510FB" w:rsidRPr="0084020D" w:rsidRDefault="00E13C7C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</w:p>
        </w:tc>
        <w:tc>
          <w:tcPr>
            <w:tcW w:w="7371" w:type="dxa"/>
          </w:tcPr>
          <w:p w:rsidR="007D54C7" w:rsidRPr="0084020D" w:rsidRDefault="009312E2" w:rsidP="00B76D8C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Организация работы по ранней профилактике употребления алкоголя, наркотических средств, токсических и психотропных ве</w:t>
            </w:r>
            <w:r w:rsidR="00B76D8C">
              <w:rPr>
                <w:sz w:val="24"/>
                <w:szCs w:val="24"/>
              </w:rPr>
              <w:t>ще</w:t>
            </w:r>
            <w:proofErr w:type="gramStart"/>
            <w:r w:rsidR="00B76D8C">
              <w:rPr>
                <w:sz w:val="24"/>
                <w:szCs w:val="24"/>
              </w:rPr>
              <w:t>ств ср</w:t>
            </w:r>
            <w:proofErr w:type="gramEnd"/>
            <w:r w:rsidR="00B76D8C">
              <w:rPr>
                <w:sz w:val="24"/>
                <w:szCs w:val="24"/>
              </w:rPr>
              <w:t>еди несовершеннолетних.</w:t>
            </w:r>
          </w:p>
        </w:tc>
        <w:tc>
          <w:tcPr>
            <w:tcW w:w="2268" w:type="dxa"/>
          </w:tcPr>
          <w:p w:rsidR="00C510FB" w:rsidRPr="0084020D" w:rsidRDefault="009312E2" w:rsidP="00C510FB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152620" w:rsidRPr="0084020D" w:rsidRDefault="00CE535C" w:rsidP="002A61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согласованию), Управление социальной защиты населения А</w:t>
            </w:r>
            <w:r w:rsidR="009312E2"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="009312E2" w:rsidRPr="0084020D">
              <w:rPr>
                <w:sz w:val="24"/>
                <w:szCs w:val="24"/>
              </w:rPr>
              <w:t xml:space="preserve"> района, </w:t>
            </w:r>
            <w:r w:rsidR="002A6119">
              <w:rPr>
                <w:sz w:val="24"/>
                <w:szCs w:val="24"/>
              </w:rPr>
              <w:t>Управление</w:t>
            </w:r>
            <w:r w:rsidR="009312E2"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="009312E2"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="009312E2" w:rsidRPr="0084020D">
              <w:rPr>
                <w:sz w:val="24"/>
                <w:szCs w:val="24"/>
              </w:rPr>
              <w:t xml:space="preserve">района, отдел по реализации молодежной политики, </w:t>
            </w:r>
            <w:r>
              <w:rPr>
                <w:sz w:val="24"/>
                <w:szCs w:val="24"/>
              </w:rPr>
              <w:t>культуре, физкультуре и спорту А</w:t>
            </w:r>
            <w:r w:rsidR="009312E2"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="009312E2" w:rsidRPr="0084020D">
              <w:rPr>
                <w:sz w:val="24"/>
                <w:szCs w:val="24"/>
              </w:rPr>
              <w:t xml:space="preserve"> района, ГБУЗ «</w:t>
            </w:r>
            <w:proofErr w:type="spellStart"/>
            <w:r w:rsidR="009312E2" w:rsidRPr="0084020D">
              <w:rPr>
                <w:sz w:val="24"/>
                <w:szCs w:val="24"/>
              </w:rPr>
              <w:t>Колышлейская</w:t>
            </w:r>
            <w:proofErr w:type="spellEnd"/>
            <w:r w:rsidR="009312E2" w:rsidRPr="0084020D">
              <w:rPr>
                <w:sz w:val="24"/>
                <w:szCs w:val="24"/>
              </w:rPr>
              <w:t xml:space="preserve"> </w:t>
            </w:r>
            <w:r w:rsidR="0050146A">
              <w:rPr>
                <w:sz w:val="24"/>
                <w:szCs w:val="24"/>
              </w:rPr>
              <w:t xml:space="preserve">районная </w:t>
            </w:r>
            <w:r w:rsidR="00974F49">
              <w:rPr>
                <w:sz w:val="24"/>
                <w:szCs w:val="24"/>
              </w:rPr>
              <w:t>больница</w:t>
            </w:r>
            <w:r w:rsidR="009312E2" w:rsidRPr="0084020D">
              <w:rPr>
                <w:sz w:val="24"/>
                <w:szCs w:val="24"/>
              </w:rPr>
              <w:t>» (по согласованию)</w:t>
            </w:r>
            <w:r>
              <w:rPr>
                <w:sz w:val="24"/>
                <w:szCs w:val="24"/>
              </w:rPr>
              <w:t>, МБУ «КЦСОН</w:t>
            </w:r>
            <w:r w:rsidR="0058212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Колышлейского района </w:t>
            </w:r>
          </w:p>
        </w:tc>
      </w:tr>
      <w:tr w:rsidR="00C510FB">
        <w:trPr>
          <w:trHeight w:val="3102"/>
        </w:trPr>
        <w:tc>
          <w:tcPr>
            <w:tcW w:w="817" w:type="dxa"/>
          </w:tcPr>
          <w:p w:rsidR="00C510FB" w:rsidRPr="0084020D" w:rsidRDefault="00E13C7C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1" w:type="dxa"/>
          </w:tcPr>
          <w:p w:rsidR="002F6072" w:rsidRPr="00263215" w:rsidRDefault="002F6072" w:rsidP="002F6072">
            <w:pPr>
              <w:tabs>
                <w:tab w:val="left" w:pos="140"/>
                <w:tab w:val="center" w:pos="2146"/>
              </w:tabs>
              <w:jc w:val="both"/>
              <w:rPr>
                <w:sz w:val="24"/>
                <w:szCs w:val="24"/>
              </w:rPr>
            </w:pPr>
            <w:r w:rsidRPr="00263215">
              <w:rPr>
                <w:sz w:val="24"/>
                <w:szCs w:val="24"/>
              </w:rPr>
              <w:t>Проведение рейдов по месту жительства несовершеннолетних и их семей, состоящих на различных видах профилактического учета.</w:t>
            </w:r>
          </w:p>
          <w:p w:rsidR="00C510FB" w:rsidRPr="0084020D" w:rsidRDefault="00C510FB" w:rsidP="00280C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77649" w:rsidRPr="0084020D" w:rsidRDefault="009312E2" w:rsidP="00C510FB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F662DD" w:rsidRPr="0084020D" w:rsidRDefault="009312E2" w:rsidP="00C510FB">
            <w:pPr>
              <w:jc w:val="both"/>
              <w:rPr>
                <w:sz w:val="24"/>
                <w:szCs w:val="24"/>
              </w:rPr>
            </w:pPr>
            <w:proofErr w:type="gramStart"/>
            <w:r w:rsidRPr="0084020D">
              <w:rPr>
                <w:sz w:val="24"/>
                <w:szCs w:val="24"/>
              </w:rPr>
              <w:t>Комиссия по делам несовершеннолетних и защите их прав Колышлейского района</w:t>
            </w:r>
            <w:r w:rsidR="00263215">
              <w:rPr>
                <w:sz w:val="24"/>
                <w:szCs w:val="24"/>
              </w:rPr>
              <w:t>, МО МВД России «</w:t>
            </w:r>
            <w:proofErr w:type="spellStart"/>
            <w:r w:rsidR="00263215">
              <w:rPr>
                <w:sz w:val="24"/>
                <w:szCs w:val="24"/>
              </w:rPr>
              <w:t>Колышлейский</w:t>
            </w:r>
            <w:proofErr w:type="spellEnd"/>
            <w:r w:rsidR="00263215">
              <w:rPr>
                <w:sz w:val="24"/>
                <w:szCs w:val="24"/>
              </w:rPr>
              <w:t>» (по согласованию), Управление социальной защиты населения А</w:t>
            </w:r>
            <w:r w:rsidR="00263215" w:rsidRPr="0084020D">
              <w:rPr>
                <w:sz w:val="24"/>
                <w:szCs w:val="24"/>
              </w:rPr>
              <w:t>дминистрации</w:t>
            </w:r>
            <w:r w:rsidR="00263215">
              <w:rPr>
                <w:sz w:val="24"/>
                <w:szCs w:val="24"/>
              </w:rPr>
              <w:t xml:space="preserve"> Колышлейского</w:t>
            </w:r>
            <w:r w:rsidR="00263215" w:rsidRPr="0084020D">
              <w:rPr>
                <w:sz w:val="24"/>
                <w:szCs w:val="24"/>
              </w:rPr>
              <w:t xml:space="preserve"> района, </w:t>
            </w:r>
            <w:r w:rsidR="00263215">
              <w:rPr>
                <w:sz w:val="24"/>
                <w:szCs w:val="24"/>
              </w:rPr>
              <w:t>Управление</w:t>
            </w:r>
            <w:r w:rsidR="00263215" w:rsidRPr="0084020D">
              <w:rPr>
                <w:sz w:val="24"/>
                <w:szCs w:val="24"/>
              </w:rPr>
              <w:t xml:space="preserve"> образования </w:t>
            </w:r>
            <w:r w:rsidR="00263215">
              <w:rPr>
                <w:sz w:val="24"/>
                <w:szCs w:val="24"/>
              </w:rPr>
              <w:t>А</w:t>
            </w:r>
            <w:r w:rsidR="00263215" w:rsidRPr="0084020D">
              <w:rPr>
                <w:sz w:val="24"/>
                <w:szCs w:val="24"/>
              </w:rPr>
              <w:t xml:space="preserve">дминистрации </w:t>
            </w:r>
            <w:r w:rsidR="00263215">
              <w:rPr>
                <w:sz w:val="24"/>
                <w:szCs w:val="24"/>
              </w:rPr>
              <w:t xml:space="preserve">Колышлейского </w:t>
            </w:r>
            <w:r w:rsidR="00263215" w:rsidRPr="0084020D">
              <w:rPr>
                <w:sz w:val="24"/>
                <w:szCs w:val="24"/>
              </w:rPr>
              <w:t xml:space="preserve">района, отдел по реализации молодежной политики, </w:t>
            </w:r>
            <w:r w:rsidR="00263215">
              <w:rPr>
                <w:sz w:val="24"/>
                <w:szCs w:val="24"/>
              </w:rPr>
              <w:t>культуре, физкультуре и спорту А</w:t>
            </w:r>
            <w:r w:rsidR="00263215" w:rsidRPr="0084020D">
              <w:rPr>
                <w:sz w:val="24"/>
                <w:szCs w:val="24"/>
              </w:rPr>
              <w:t>дминистрации</w:t>
            </w:r>
            <w:r w:rsidR="00263215">
              <w:rPr>
                <w:sz w:val="24"/>
                <w:szCs w:val="24"/>
              </w:rPr>
              <w:t xml:space="preserve"> Колышлейского</w:t>
            </w:r>
            <w:r w:rsidR="00263215" w:rsidRPr="0084020D">
              <w:rPr>
                <w:sz w:val="24"/>
                <w:szCs w:val="24"/>
              </w:rPr>
              <w:t xml:space="preserve"> района, ГБУЗ «</w:t>
            </w:r>
            <w:proofErr w:type="spellStart"/>
            <w:r w:rsidR="00263215" w:rsidRPr="0084020D">
              <w:rPr>
                <w:sz w:val="24"/>
                <w:szCs w:val="24"/>
              </w:rPr>
              <w:t>Колышлейская</w:t>
            </w:r>
            <w:proofErr w:type="spellEnd"/>
            <w:r w:rsidR="00263215" w:rsidRPr="0084020D">
              <w:rPr>
                <w:sz w:val="24"/>
                <w:szCs w:val="24"/>
              </w:rPr>
              <w:t xml:space="preserve"> </w:t>
            </w:r>
            <w:r w:rsidR="00263215">
              <w:rPr>
                <w:sz w:val="24"/>
                <w:szCs w:val="24"/>
              </w:rPr>
              <w:t>районная больница</w:t>
            </w:r>
            <w:r w:rsidR="00263215" w:rsidRPr="0084020D">
              <w:rPr>
                <w:sz w:val="24"/>
                <w:szCs w:val="24"/>
              </w:rPr>
              <w:t>» (по согласованию)</w:t>
            </w:r>
            <w:r w:rsidR="00263215">
              <w:rPr>
                <w:sz w:val="24"/>
                <w:szCs w:val="24"/>
              </w:rPr>
              <w:t xml:space="preserve">, МБУ «КЦСОН» Колышлейского района, психолог БППК Колышлейского района, </w:t>
            </w:r>
            <w:proofErr w:type="spellStart"/>
            <w:r w:rsidR="00263215">
              <w:rPr>
                <w:sz w:val="24"/>
                <w:szCs w:val="24"/>
              </w:rPr>
              <w:t>Сердобский</w:t>
            </w:r>
            <w:proofErr w:type="spellEnd"/>
            <w:r w:rsidR="00263215">
              <w:rPr>
                <w:sz w:val="24"/>
                <w:szCs w:val="24"/>
              </w:rPr>
              <w:t xml:space="preserve"> МФ ФКУ УИИ</w:t>
            </w:r>
            <w:r w:rsidR="00263215" w:rsidRPr="0084020D">
              <w:rPr>
                <w:sz w:val="24"/>
                <w:szCs w:val="24"/>
              </w:rPr>
              <w:t xml:space="preserve"> УФСИН </w:t>
            </w:r>
            <w:r w:rsidR="00263215">
              <w:rPr>
                <w:sz w:val="24"/>
                <w:szCs w:val="24"/>
              </w:rPr>
              <w:t>России</w:t>
            </w:r>
            <w:proofErr w:type="gramEnd"/>
            <w:r w:rsidR="00263215">
              <w:rPr>
                <w:sz w:val="24"/>
                <w:szCs w:val="24"/>
              </w:rPr>
              <w:t xml:space="preserve"> </w:t>
            </w:r>
            <w:r w:rsidR="00263215" w:rsidRPr="0084020D">
              <w:rPr>
                <w:sz w:val="24"/>
                <w:szCs w:val="24"/>
              </w:rPr>
              <w:t xml:space="preserve">по </w:t>
            </w:r>
            <w:r w:rsidR="00263215">
              <w:rPr>
                <w:sz w:val="24"/>
                <w:szCs w:val="24"/>
              </w:rPr>
              <w:t>Пензенской области</w:t>
            </w:r>
            <w:r w:rsidR="00263215" w:rsidRPr="0084020D">
              <w:rPr>
                <w:sz w:val="24"/>
                <w:szCs w:val="24"/>
              </w:rPr>
              <w:t xml:space="preserve"> (по согласованию)</w:t>
            </w:r>
            <w:r w:rsidR="00263215">
              <w:rPr>
                <w:sz w:val="24"/>
                <w:szCs w:val="24"/>
              </w:rPr>
              <w:t xml:space="preserve">, общественные объединения (по согласованию)  </w:t>
            </w:r>
          </w:p>
        </w:tc>
      </w:tr>
      <w:tr w:rsidR="000D4DAD">
        <w:trPr>
          <w:trHeight w:val="2266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1.3</w:t>
            </w:r>
          </w:p>
        </w:tc>
        <w:tc>
          <w:tcPr>
            <w:tcW w:w="7371" w:type="dxa"/>
          </w:tcPr>
          <w:p w:rsidR="000D4DAD" w:rsidRPr="00263215" w:rsidRDefault="000D4DAD" w:rsidP="0086526C">
            <w:pPr>
              <w:tabs>
                <w:tab w:val="left" w:pos="140"/>
                <w:tab w:val="center" w:pos="2146"/>
              </w:tabs>
              <w:jc w:val="both"/>
              <w:rPr>
                <w:sz w:val="24"/>
                <w:szCs w:val="24"/>
              </w:rPr>
            </w:pPr>
            <w:r w:rsidRPr="00263215">
              <w:rPr>
                <w:sz w:val="24"/>
                <w:szCs w:val="24"/>
              </w:rPr>
              <w:t xml:space="preserve">Проведение рейдов по </w:t>
            </w:r>
            <w:r w:rsidR="00263215">
              <w:rPr>
                <w:sz w:val="24"/>
                <w:szCs w:val="24"/>
              </w:rPr>
              <w:t xml:space="preserve">местам </w:t>
            </w:r>
            <w:r w:rsidR="0086526C">
              <w:rPr>
                <w:sz w:val="24"/>
                <w:szCs w:val="24"/>
              </w:rPr>
              <w:t>скопления</w:t>
            </w:r>
            <w:r w:rsidR="00263215">
              <w:rPr>
                <w:sz w:val="24"/>
                <w:szCs w:val="24"/>
              </w:rPr>
              <w:t xml:space="preserve"> молодежи, </w:t>
            </w:r>
            <w:r w:rsidRPr="00263215">
              <w:rPr>
                <w:sz w:val="24"/>
                <w:szCs w:val="24"/>
              </w:rPr>
              <w:t xml:space="preserve">выявлению фактов продажи несовершеннолетним алкогольной и табачной продукции. 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263215" w:rsidP="00EA689D">
            <w:pPr>
              <w:jc w:val="both"/>
              <w:rPr>
                <w:sz w:val="24"/>
                <w:szCs w:val="24"/>
              </w:rPr>
            </w:pPr>
            <w:proofErr w:type="gramStart"/>
            <w:r w:rsidRPr="0084020D">
              <w:rPr>
                <w:sz w:val="24"/>
                <w:szCs w:val="24"/>
              </w:rPr>
              <w:t>Комиссия по делам несовершеннолетних и защите их прав Колышлейского района</w:t>
            </w:r>
            <w:r>
              <w:rPr>
                <w:sz w:val="24"/>
                <w:szCs w:val="24"/>
              </w:rPr>
              <w:t>, 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согласованию), Управление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 xml:space="preserve">района, отдел по реализации молодежной политики, </w:t>
            </w:r>
            <w:r>
              <w:rPr>
                <w:sz w:val="24"/>
                <w:szCs w:val="24"/>
              </w:rPr>
              <w:t>культуре, физкультуре и спорту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ГБУЗ «</w:t>
            </w:r>
            <w:proofErr w:type="spellStart"/>
            <w:r w:rsidRPr="0084020D">
              <w:rPr>
                <w:sz w:val="24"/>
                <w:szCs w:val="24"/>
              </w:rPr>
              <w:t>Колышлейская</w:t>
            </w:r>
            <w:proofErr w:type="spellEnd"/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районная больница</w:t>
            </w:r>
            <w:r w:rsidRPr="0084020D">
              <w:rPr>
                <w:sz w:val="24"/>
                <w:szCs w:val="24"/>
              </w:rPr>
              <w:t>» (по согласованию)</w:t>
            </w:r>
            <w:r>
              <w:rPr>
                <w:sz w:val="24"/>
                <w:szCs w:val="24"/>
              </w:rPr>
              <w:t xml:space="preserve">, МБУ «КЦСОН» Колышлейского района, психолог БППК Колышлейского района, </w:t>
            </w:r>
            <w:proofErr w:type="spellStart"/>
            <w:r>
              <w:rPr>
                <w:sz w:val="24"/>
                <w:szCs w:val="24"/>
              </w:rPr>
              <w:t>Сердобский</w:t>
            </w:r>
            <w:proofErr w:type="spellEnd"/>
            <w:r>
              <w:rPr>
                <w:sz w:val="24"/>
                <w:szCs w:val="24"/>
              </w:rPr>
              <w:t xml:space="preserve"> МФ ФКУ УИИ</w:t>
            </w:r>
            <w:r w:rsidRPr="0084020D">
              <w:rPr>
                <w:sz w:val="24"/>
                <w:szCs w:val="24"/>
              </w:rPr>
              <w:t xml:space="preserve"> УФСИН </w:t>
            </w:r>
            <w:r>
              <w:rPr>
                <w:sz w:val="24"/>
                <w:szCs w:val="24"/>
              </w:rPr>
              <w:t>России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Пензенской области</w:t>
            </w:r>
            <w:r w:rsidRPr="0084020D">
              <w:rPr>
                <w:sz w:val="24"/>
                <w:szCs w:val="24"/>
              </w:rPr>
              <w:t xml:space="preserve"> (по согласованию)</w:t>
            </w:r>
            <w:proofErr w:type="gramStart"/>
            <w:r w:rsidR="00EA68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бщественные</w:t>
            </w:r>
            <w:r w:rsidR="002F1301">
              <w:rPr>
                <w:sz w:val="24"/>
                <w:szCs w:val="24"/>
              </w:rPr>
              <w:t xml:space="preserve"> </w:t>
            </w:r>
            <w:r w:rsidR="00EA689D">
              <w:rPr>
                <w:sz w:val="24"/>
                <w:szCs w:val="24"/>
              </w:rPr>
              <w:lastRenderedPageBreak/>
              <w:t>о</w:t>
            </w:r>
            <w:r w:rsidR="002F1301">
              <w:rPr>
                <w:sz w:val="24"/>
                <w:szCs w:val="24"/>
              </w:rPr>
              <w:t>бъединения (по согласованию)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7371" w:type="dxa"/>
          </w:tcPr>
          <w:p w:rsidR="002F1301" w:rsidRPr="002F1301" w:rsidRDefault="002F1301" w:rsidP="00DA04D4">
            <w:pPr>
              <w:jc w:val="both"/>
              <w:rPr>
                <w:sz w:val="24"/>
                <w:szCs w:val="24"/>
              </w:rPr>
            </w:pPr>
            <w:r w:rsidRPr="002F1301">
              <w:rPr>
                <w:sz w:val="24"/>
                <w:szCs w:val="24"/>
              </w:rPr>
              <w:t>Проведение рейдов по выявлению беспризорных и безнадзорных несовершеннолетних</w:t>
            </w:r>
          </w:p>
          <w:p w:rsidR="000D4DAD" w:rsidRPr="0084020D" w:rsidRDefault="000D4DAD" w:rsidP="00DA0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D4DAD" w:rsidRPr="0084020D" w:rsidRDefault="00AA4325" w:rsidP="005D574C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5D574C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Комиссия по делам несовершеннолетних и защите их прав Колышлейского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</w:t>
            </w:r>
            <w:r w:rsidRPr="008402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ГБУЗ «</w:t>
            </w:r>
            <w:proofErr w:type="spellStart"/>
            <w:r w:rsidRPr="0084020D">
              <w:rPr>
                <w:sz w:val="24"/>
                <w:szCs w:val="24"/>
              </w:rPr>
              <w:t>Колышлейская</w:t>
            </w:r>
            <w:proofErr w:type="spellEnd"/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районная больница</w:t>
            </w:r>
            <w:r w:rsidRPr="0084020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(по согласованию)</w:t>
            </w:r>
            <w:r w:rsidRPr="0084020D">
              <w:rPr>
                <w:sz w:val="24"/>
                <w:szCs w:val="24"/>
              </w:rPr>
              <w:t xml:space="preserve">, ГКУ «Центр занятости населения Колышлейского района» (по согласованию), </w:t>
            </w:r>
            <w:r>
              <w:rPr>
                <w:sz w:val="24"/>
                <w:szCs w:val="24"/>
              </w:rPr>
              <w:t>МБУ «КЦСОН» Колышлейского района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>орган</w:t>
            </w:r>
            <w:r>
              <w:rPr>
                <w:sz w:val="24"/>
                <w:szCs w:val="24"/>
              </w:rPr>
              <w:t>ы</w:t>
            </w:r>
            <w:r w:rsidRPr="0084020D">
              <w:rPr>
                <w:sz w:val="24"/>
                <w:szCs w:val="24"/>
              </w:rPr>
              <w:t xml:space="preserve"> местного самоуправления (по согласованию)</w:t>
            </w:r>
            <w:r w:rsidR="00EA689D">
              <w:rPr>
                <w:sz w:val="24"/>
                <w:szCs w:val="24"/>
              </w:rPr>
              <w:t>, общественные объединения (по согласованию)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1.5</w:t>
            </w:r>
          </w:p>
        </w:tc>
        <w:tc>
          <w:tcPr>
            <w:tcW w:w="7371" w:type="dxa"/>
          </w:tcPr>
          <w:p w:rsidR="000D4DAD" w:rsidRPr="0084020D" w:rsidRDefault="000D4DAD" w:rsidP="001D138B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Организация отдыха и оздоровления детей, находящихся </w:t>
            </w:r>
            <w:r w:rsidR="001D138B">
              <w:rPr>
                <w:sz w:val="24"/>
                <w:szCs w:val="24"/>
              </w:rPr>
              <w:t>на профилактических учетах</w:t>
            </w:r>
            <w:r w:rsidRPr="0084020D">
              <w:rPr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7C77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</w:t>
            </w:r>
            <w:r w:rsidRPr="0084020D">
              <w:rPr>
                <w:sz w:val="24"/>
                <w:szCs w:val="24"/>
              </w:rPr>
              <w:t>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 xml:space="preserve">МБУ «КЦСОН» Колышлейского района, </w:t>
            </w:r>
            <w:r w:rsidRPr="0084020D">
              <w:rPr>
                <w:sz w:val="24"/>
                <w:szCs w:val="24"/>
              </w:rPr>
              <w:t xml:space="preserve">отдел по реализации молодежной политики, </w:t>
            </w:r>
            <w:r>
              <w:rPr>
                <w:sz w:val="24"/>
                <w:szCs w:val="24"/>
              </w:rPr>
              <w:t>культуре, физкультуре и спорту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1" w:type="dxa"/>
          </w:tcPr>
          <w:p w:rsidR="000D4DAD" w:rsidRPr="0084020D" w:rsidRDefault="002F1301" w:rsidP="00DA04D4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межведомственной профилактической операции «Подросток» (по отдельному плану)</w:t>
            </w:r>
          </w:p>
        </w:tc>
        <w:tc>
          <w:tcPr>
            <w:tcW w:w="2268" w:type="dxa"/>
          </w:tcPr>
          <w:p w:rsidR="000D4DAD" w:rsidRPr="0084020D" w:rsidRDefault="00AA4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май-октябрь</w:t>
            </w:r>
          </w:p>
        </w:tc>
        <w:tc>
          <w:tcPr>
            <w:tcW w:w="4480" w:type="dxa"/>
          </w:tcPr>
          <w:p w:rsidR="000D4DAD" w:rsidRPr="0084020D" w:rsidRDefault="002F1301" w:rsidP="0058212F">
            <w:pPr>
              <w:jc w:val="both"/>
              <w:rPr>
                <w:sz w:val="24"/>
                <w:szCs w:val="24"/>
              </w:rPr>
            </w:pPr>
            <w:proofErr w:type="gramStart"/>
            <w:r w:rsidRPr="0084020D">
              <w:rPr>
                <w:sz w:val="24"/>
                <w:szCs w:val="24"/>
              </w:rPr>
              <w:t xml:space="preserve">Комиссия по делам несовершеннолетних и защите их прав Колышлейского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</w:t>
            </w:r>
            <w:r w:rsidRPr="008402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ГБУЗ «</w:t>
            </w:r>
            <w:proofErr w:type="spellStart"/>
            <w:r w:rsidRPr="0084020D">
              <w:rPr>
                <w:sz w:val="24"/>
                <w:szCs w:val="24"/>
              </w:rPr>
              <w:t>Колышлейская</w:t>
            </w:r>
            <w:proofErr w:type="spellEnd"/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районная больница</w:t>
            </w:r>
            <w:r w:rsidRPr="0084020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(по согласованию)</w:t>
            </w:r>
            <w:r w:rsidRPr="0084020D">
              <w:rPr>
                <w:sz w:val="24"/>
                <w:szCs w:val="24"/>
              </w:rPr>
              <w:t xml:space="preserve">, ГКУ «Центр занятости населения Колышлейского района» (по согласованию), </w:t>
            </w:r>
            <w:r>
              <w:rPr>
                <w:sz w:val="24"/>
                <w:szCs w:val="24"/>
              </w:rPr>
              <w:t>МБУ «КЦСОН» Колышлейского района, психолог БППК</w:t>
            </w:r>
            <w:proofErr w:type="gramEnd"/>
            <w:r>
              <w:rPr>
                <w:sz w:val="24"/>
                <w:szCs w:val="24"/>
              </w:rPr>
              <w:t xml:space="preserve"> Колышлейского района, </w:t>
            </w:r>
            <w:proofErr w:type="spellStart"/>
            <w:r>
              <w:rPr>
                <w:sz w:val="24"/>
                <w:szCs w:val="24"/>
              </w:rPr>
              <w:t>Сердобский</w:t>
            </w:r>
            <w:proofErr w:type="spellEnd"/>
            <w:r>
              <w:rPr>
                <w:sz w:val="24"/>
                <w:szCs w:val="24"/>
              </w:rPr>
              <w:t xml:space="preserve"> МФ ФКУ УИИ</w:t>
            </w:r>
            <w:r w:rsidRPr="0084020D">
              <w:rPr>
                <w:sz w:val="24"/>
                <w:szCs w:val="24"/>
              </w:rPr>
              <w:t xml:space="preserve"> УФСИН </w:t>
            </w:r>
            <w:r>
              <w:rPr>
                <w:sz w:val="24"/>
                <w:szCs w:val="24"/>
              </w:rPr>
              <w:t xml:space="preserve">России </w:t>
            </w:r>
            <w:r w:rsidRPr="0084020D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Пензенской области</w:t>
            </w:r>
            <w:r w:rsidRPr="0084020D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 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1.7</w:t>
            </w:r>
          </w:p>
        </w:tc>
        <w:tc>
          <w:tcPr>
            <w:tcW w:w="7371" w:type="dxa"/>
          </w:tcPr>
          <w:p w:rsidR="000D4DAD" w:rsidRPr="0084020D" w:rsidRDefault="000D4DAD" w:rsidP="00DA04D4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мероприятий, приуроченных к значимым календарным датам, связанным с профилактикой безнадзорности и правонарушений среди несовершеннолетних, защиту их прав, пропагандой здорового образа жизни и законопослушного поведения.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9A7D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 xml:space="preserve">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 xml:space="preserve">МБУ «КЦСОН» Колышлейского района, </w:t>
            </w:r>
            <w:r w:rsidRPr="0084020D">
              <w:rPr>
                <w:sz w:val="24"/>
                <w:szCs w:val="24"/>
              </w:rPr>
              <w:t xml:space="preserve">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1.8</w:t>
            </w:r>
          </w:p>
        </w:tc>
        <w:tc>
          <w:tcPr>
            <w:tcW w:w="7371" w:type="dxa"/>
          </w:tcPr>
          <w:p w:rsidR="000D4DAD" w:rsidRPr="009E79D1" w:rsidRDefault="00DD50FB" w:rsidP="00DA04D4">
            <w:pPr>
              <w:jc w:val="both"/>
              <w:rPr>
                <w:sz w:val="24"/>
                <w:szCs w:val="24"/>
              </w:rPr>
            </w:pPr>
            <w:r w:rsidRPr="009E79D1">
              <w:rPr>
                <w:sz w:val="24"/>
                <w:szCs w:val="24"/>
              </w:rPr>
              <w:t>Проведение мероприятий по выявлению и учету несовершеннолетних, не посещающих или систематически пропускающих по неуважительным причинам занятия в образовательных учреждениях.</w:t>
            </w:r>
          </w:p>
        </w:tc>
        <w:tc>
          <w:tcPr>
            <w:tcW w:w="2268" w:type="dxa"/>
          </w:tcPr>
          <w:p w:rsidR="000D4DAD" w:rsidRPr="0084020D" w:rsidRDefault="000D4DAD" w:rsidP="009E79D1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периода</w:t>
            </w:r>
            <w:r w:rsidR="009E79D1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4480" w:type="dxa"/>
          </w:tcPr>
          <w:p w:rsidR="000D4DAD" w:rsidRPr="0084020D" w:rsidRDefault="000D4DAD" w:rsidP="004B29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1.9</w:t>
            </w:r>
          </w:p>
        </w:tc>
        <w:tc>
          <w:tcPr>
            <w:tcW w:w="7371" w:type="dxa"/>
          </w:tcPr>
          <w:p w:rsidR="000D4DAD" w:rsidRPr="0084020D" w:rsidRDefault="000D4DAD" w:rsidP="004B292E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Оказание содействия несовершеннолетним</w:t>
            </w:r>
            <w:r w:rsidR="004B292E">
              <w:rPr>
                <w:sz w:val="24"/>
                <w:szCs w:val="24"/>
              </w:rPr>
              <w:t>, состоящим на профилактических учетах</w:t>
            </w:r>
            <w:r w:rsidRPr="0084020D">
              <w:rPr>
                <w:sz w:val="24"/>
                <w:szCs w:val="24"/>
              </w:rPr>
              <w:t xml:space="preserve"> в трудоустройстве</w:t>
            </w:r>
            <w:r w:rsidR="004B292E">
              <w:rPr>
                <w:sz w:val="24"/>
                <w:szCs w:val="24"/>
              </w:rPr>
              <w:t xml:space="preserve">. </w:t>
            </w:r>
            <w:r w:rsidRPr="0084020D">
              <w:rPr>
                <w:sz w:val="24"/>
                <w:szCs w:val="24"/>
              </w:rPr>
              <w:t>Принятие мер по привлечению финансовых средств на организацию временной занятости подростков.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4B29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Администрации Колышлейского района</w:t>
            </w:r>
            <w:r w:rsidRPr="0084020D">
              <w:rPr>
                <w:sz w:val="24"/>
                <w:szCs w:val="24"/>
              </w:rPr>
              <w:t>, ГКУ «Ц</w:t>
            </w:r>
            <w:r>
              <w:rPr>
                <w:sz w:val="24"/>
                <w:szCs w:val="24"/>
              </w:rPr>
              <w:t>ЗН</w:t>
            </w:r>
            <w:r w:rsidRPr="0084020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Колышлейского района</w:t>
            </w:r>
            <w:r w:rsidRPr="0084020D">
              <w:rPr>
                <w:sz w:val="24"/>
                <w:szCs w:val="24"/>
              </w:rPr>
              <w:t xml:space="preserve"> (по согласованию).</w:t>
            </w:r>
          </w:p>
        </w:tc>
      </w:tr>
      <w:tr w:rsidR="000D4DAD">
        <w:trPr>
          <w:trHeight w:val="416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7371" w:type="dxa"/>
          </w:tcPr>
          <w:p w:rsidR="000D4DAD" w:rsidRPr="009E79D1" w:rsidRDefault="00DD50FB" w:rsidP="00DA04D4">
            <w:pPr>
              <w:jc w:val="both"/>
              <w:rPr>
                <w:sz w:val="24"/>
                <w:szCs w:val="24"/>
              </w:rPr>
            </w:pPr>
            <w:r w:rsidRPr="009E79D1">
              <w:rPr>
                <w:sz w:val="24"/>
                <w:szCs w:val="24"/>
              </w:rPr>
              <w:t>Осуществление контроля не работающих и не обучающихся несовершеннолетних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572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комиссия по делам несовершеннолетних и защите их прав</w:t>
            </w:r>
            <w:r>
              <w:rPr>
                <w:sz w:val="24"/>
                <w:szCs w:val="24"/>
              </w:rPr>
              <w:t xml:space="preserve">, </w:t>
            </w:r>
            <w:r w:rsidRPr="0084020D">
              <w:rPr>
                <w:sz w:val="24"/>
                <w:szCs w:val="24"/>
              </w:rPr>
              <w:t>ГКУ «Ц</w:t>
            </w:r>
            <w:r>
              <w:rPr>
                <w:sz w:val="24"/>
                <w:szCs w:val="24"/>
              </w:rPr>
              <w:t>ЗН</w:t>
            </w:r>
            <w:r w:rsidRPr="0084020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Колышлейского района</w:t>
            </w:r>
            <w:r w:rsidRPr="0084020D">
              <w:rPr>
                <w:sz w:val="24"/>
                <w:szCs w:val="24"/>
              </w:rPr>
              <w:t xml:space="preserve"> (по согласованию)</w:t>
            </w:r>
            <w:r w:rsidR="00C55D01">
              <w:rPr>
                <w:sz w:val="24"/>
                <w:szCs w:val="24"/>
              </w:rPr>
              <w:t>, МБУ «КЦСОН» Колышлейского района.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D4DAD" w:rsidRPr="0084020D" w:rsidRDefault="000D4DAD" w:rsidP="00BB4964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Обеспечение межведомственного социального сопровождения подростков, осужденных к мерам наказания, не связанным с лишением свободы</w:t>
            </w:r>
            <w:r w:rsidR="00DF4EFE">
              <w:rPr>
                <w:sz w:val="24"/>
                <w:szCs w:val="24"/>
              </w:rPr>
              <w:t xml:space="preserve">, а также вернувшихся из мест </w:t>
            </w:r>
            <w:r w:rsidR="00BB4964">
              <w:rPr>
                <w:sz w:val="24"/>
                <w:szCs w:val="24"/>
              </w:rPr>
              <w:t>лишения свободы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57218E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Комиссия по делам несовершеннолетних и защ</w:t>
            </w:r>
            <w:r>
              <w:rPr>
                <w:sz w:val="24"/>
                <w:szCs w:val="24"/>
              </w:rPr>
              <w:t>ите их прав, Управление образования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(по согласованию),</w:t>
            </w:r>
            <w:r w:rsidR="00BB4964">
              <w:rPr>
                <w:sz w:val="24"/>
                <w:szCs w:val="24"/>
              </w:rPr>
              <w:t xml:space="preserve"> </w:t>
            </w:r>
            <w:r w:rsidR="00BB4964" w:rsidRPr="0084020D">
              <w:rPr>
                <w:sz w:val="24"/>
                <w:szCs w:val="24"/>
              </w:rPr>
              <w:t>Управление социальной защиты населения</w:t>
            </w:r>
            <w:r w:rsidR="00BB4964">
              <w:rPr>
                <w:sz w:val="24"/>
                <w:szCs w:val="24"/>
              </w:rPr>
              <w:t xml:space="preserve"> Администрации Колышлейского района,</w:t>
            </w:r>
            <w:r w:rsidRPr="0084020D">
              <w:rPr>
                <w:sz w:val="24"/>
                <w:szCs w:val="24"/>
              </w:rPr>
              <w:t xml:space="preserve"> </w:t>
            </w:r>
            <w:r w:rsidR="001406A4">
              <w:rPr>
                <w:sz w:val="24"/>
                <w:szCs w:val="24"/>
              </w:rPr>
              <w:t xml:space="preserve">МБУ «КЦСОН» Колышлейского района, </w:t>
            </w:r>
            <w:proofErr w:type="spellStart"/>
            <w:r>
              <w:rPr>
                <w:sz w:val="24"/>
                <w:szCs w:val="24"/>
              </w:rPr>
              <w:t>Сердобский</w:t>
            </w:r>
            <w:proofErr w:type="spellEnd"/>
            <w:r>
              <w:rPr>
                <w:sz w:val="24"/>
                <w:szCs w:val="24"/>
              </w:rPr>
              <w:t xml:space="preserve"> МФ ФКУ УИИ</w:t>
            </w:r>
            <w:r w:rsidRPr="0084020D">
              <w:rPr>
                <w:sz w:val="24"/>
                <w:szCs w:val="24"/>
              </w:rPr>
              <w:t xml:space="preserve"> УФСИН </w:t>
            </w:r>
            <w:r>
              <w:rPr>
                <w:sz w:val="24"/>
                <w:szCs w:val="24"/>
              </w:rPr>
              <w:t xml:space="preserve">России </w:t>
            </w:r>
            <w:r w:rsidRPr="0084020D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Пензенской области</w:t>
            </w:r>
            <w:r w:rsidRPr="0084020D">
              <w:rPr>
                <w:sz w:val="24"/>
                <w:szCs w:val="24"/>
              </w:rPr>
              <w:t xml:space="preserve"> (по согласованию)</w:t>
            </w:r>
            <w:r w:rsidR="00620180">
              <w:rPr>
                <w:sz w:val="24"/>
                <w:szCs w:val="24"/>
              </w:rPr>
              <w:t>, психолог БППК Колышлейского района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0D4DAD" w:rsidRPr="00192B18" w:rsidRDefault="00DF4EFE" w:rsidP="00DA04D4">
            <w:pPr>
              <w:jc w:val="both"/>
              <w:rPr>
                <w:sz w:val="24"/>
                <w:szCs w:val="24"/>
              </w:rPr>
            </w:pPr>
            <w:r w:rsidRPr="00192B18">
              <w:rPr>
                <w:sz w:val="24"/>
                <w:szCs w:val="24"/>
              </w:rPr>
              <w:t>Выявление семей, имеющих несовершеннолетних детей, в которых родители злоупотребляют алкоголем, оказание содействия в их лечении и проведении последующей реабилитационной работы, включая помощь в трудоустройстве.</w:t>
            </w: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730879">
            <w:pPr>
              <w:jc w:val="both"/>
              <w:rPr>
                <w:sz w:val="24"/>
                <w:szCs w:val="24"/>
              </w:rPr>
            </w:pPr>
            <w:proofErr w:type="gramStart"/>
            <w:r w:rsidRPr="0084020D">
              <w:rPr>
                <w:sz w:val="24"/>
                <w:szCs w:val="24"/>
              </w:rPr>
              <w:t xml:space="preserve">Комиссия по делам несовершеннолетних и защите их прав Колышлейского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 xml:space="preserve">» (по согласованию), </w:t>
            </w:r>
            <w:r w:rsidR="00032F90">
              <w:rPr>
                <w:sz w:val="24"/>
                <w:szCs w:val="24"/>
              </w:rPr>
              <w:t>ГБУЗ «</w:t>
            </w:r>
            <w:proofErr w:type="spellStart"/>
            <w:r w:rsidR="00032F90">
              <w:rPr>
                <w:sz w:val="24"/>
                <w:szCs w:val="24"/>
              </w:rPr>
              <w:t>Колышлейская</w:t>
            </w:r>
            <w:proofErr w:type="spellEnd"/>
            <w:r w:rsidR="00032F90">
              <w:rPr>
                <w:sz w:val="24"/>
                <w:szCs w:val="24"/>
              </w:rPr>
              <w:t xml:space="preserve"> РБ» (по согласованию), </w:t>
            </w: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ГКУ «Ц</w:t>
            </w:r>
            <w:r>
              <w:rPr>
                <w:sz w:val="24"/>
                <w:szCs w:val="24"/>
              </w:rPr>
              <w:t>ЗН» Ко</w:t>
            </w:r>
            <w:r w:rsidRPr="0084020D">
              <w:rPr>
                <w:sz w:val="24"/>
                <w:szCs w:val="24"/>
              </w:rPr>
              <w:t xml:space="preserve">лышлейского района (по согласованию), </w:t>
            </w:r>
            <w:r>
              <w:rPr>
                <w:sz w:val="24"/>
                <w:szCs w:val="24"/>
              </w:rPr>
              <w:t xml:space="preserve">МБУ «КЦСОН» Колышлейского района, органы </w:t>
            </w:r>
            <w:r w:rsidRPr="0084020D">
              <w:rPr>
                <w:sz w:val="24"/>
                <w:szCs w:val="24"/>
              </w:rPr>
              <w:t xml:space="preserve"> местного самоуправления района (по</w:t>
            </w:r>
            <w:proofErr w:type="gramEnd"/>
            <w:r w:rsidRPr="0084020D">
              <w:rPr>
                <w:sz w:val="24"/>
                <w:szCs w:val="24"/>
              </w:rPr>
              <w:t xml:space="preserve"> согласованию).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0D4DAD" w:rsidRPr="0084020D" w:rsidRDefault="005325FC" w:rsidP="00DA0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внеурочной занятости несовершеннолетних, состоящих на профилактических учетах</w:t>
            </w:r>
          </w:p>
        </w:tc>
        <w:tc>
          <w:tcPr>
            <w:tcW w:w="2268" w:type="dxa"/>
          </w:tcPr>
          <w:p w:rsidR="000D4DAD" w:rsidRPr="0084020D" w:rsidRDefault="00512FE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5325FC" w:rsidP="005325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 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района</w:t>
            </w:r>
            <w:r w:rsidRPr="0084020D">
              <w:rPr>
                <w:sz w:val="24"/>
                <w:szCs w:val="24"/>
              </w:rPr>
              <w:t xml:space="preserve"> </w:t>
            </w:r>
          </w:p>
        </w:tc>
      </w:tr>
      <w:tr w:rsidR="000D4DAD">
        <w:trPr>
          <w:trHeight w:val="1259"/>
        </w:trPr>
        <w:tc>
          <w:tcPr>
            <w:tcW w:w="817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0D4DAD" w:rsidRPr="0084020D" w:rsidRDefault="000D4DAD" w:rsidP="00575088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Организация раннего выявления несовершеннолетних из «группы риска» и своевременного охвата их предупредительной работой (до совершения правонарушений). </w:t>
            </w:r>
          </w:p>
          <w:p w:rsidR="000D4DAD" w:rsidRPr="0084020D" w:rsidRDefault="000D4DAD" w:rsidP="00DA0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D4DAD" w:rsidRPr="0084020D" w:rsidRDefault="000D4DA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0D4DAD" w:rsidRPr="0084020D" w:rsidRDefault="000D4DAD" w:rsidP="001634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</w:t>
            </w:r>
            <w:r w:rsidRPr="0084020D">
              <w:rPr>
                <w:sz w:val="24"/>
                <w:szCs w:val="24"/>
              </w:rPr>
              <w:t xml:space="preserve"> 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 xml:space="preserve">МБУ «КЦСОН» Колышлейского района, </w:t>
            </w:r>
            <w:r w:rsidRPr="0084020D">
              <w:rPr>
                <w:sz w:val="24"/>
                <w:szCs w:val="24"/>
              </w:rPr>
              <w:t xml:space="preserve">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>района</w:t>
            </w:r>
            <w:r w:rsidR="00107C7D">
              <w:rPr>
                <w:sz w:val="24"/>
                <w:szCs w:val="24"/>
              </w:rPr>
              <w:t>, психолог БППК Колышлейского района</w:t>
            </w:r>
          </w:p>
        </w:tc>
      </w:tr>
      <w:tr w:rsidR="00521344">
        <w:trPr>
          <w:trHeight w:val="1259"/>
        </w:trPr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7371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Организация работы по выявлению несовершеннолетних</w:t>
            </w:r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 xml:space="preserve">- участников </w:t>
            </w:r>
            <w:r>
              <w:rPr>
                <w:sz w:val="24"/>
                <w:szCs w:val="24"/>
              </w:rPr>
              <w:t>деструктив</w:t>
            </w:r>
            <w:r w:rsidRPr="006F513C">
              <w:rPr>
                <w:sz w:val="24"/>
                <w:szCs w:val="24"/>
              </w:rPr>
              <w:t>ных групп и сообществ (в том числе в социальных сетях), недопущению вовлечения несовершеннолетних в криминальные субкультуры и группы экстремистской и террористической направленности.</w:t>
            </w:r>
          </w:p>
        </w:tc>
        <w:tc>
          <w:tcPr>
            <w:tcW w:w="2268" w:type="dxa"/>
          </w:tcPr>
          <w:p w:rsidR="00521344" w:rsidRPr="0084020D" w:rsidRDefault="00521344" w:rsidP="00C202F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 района</w:t>
            </w:r>
            <w:r>
              <w:rPr>
                <w:sz w:val="24"/>
                <w:szCs w:val="24"/>
              </w:rPr>
              <w:t xml:space="preserve"> Колышлейского района, психолог БППК Колышлейского района</w:t>
            </w:r>
          </w:p>
        </w:tc>
      </w:tr>
      <w:tr w:rsidR="00521344">
        <w:trPr>
          <w:trHeight w:val="1259"/>
        </w:trPr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21344" w:rsidRPr="0084020D" w:rsidRDefault="00521344" w:rsidP="007168CF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просветительской деятельности</w:t>
            </w:r>
            <w:r w:rsidRPr="0084020D">
              <w:rPr>
                <w:sz w:val="24"/>
                <w:szCs w:val="24"/>
              </w:rPr>
              <w:t xml:space="preserve"> населения в </w:t>
            </w:r>
            <w:r>
              <w:rPr>
                <w:sz w:val="24"/>
                <w:szCs w:val="24"/>
              </w:rPr>
              <w:t>образовательных</w:t>
            </w:r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учреждениях</w:t>
            </w:r>
            <w:r w:rsidRPr="0084020D">
              <w:rPr>
                <w:sz w:val="24"/>
                <w:szCs w:val="24"/>
              </w:rPr>
              <w:t xml:space="preserve">, в трудовых коллективах, по месту жительства, в средствах массовой информации по вопросам профилактики правонарушений </w:t>
            </w:r>
            <w:r>
              <w:rPr>
                <w:sz w:val="24"/>
                <w:szCs w:val="24"/>
              </w:rPr>
              <w:t xml:space="preserve">и преступлений </w:t>
            </w:r>
            <w:r w:rsidRPr="0084020D">
              <w:rPr>
                <w:sz w:val="24"/>
                <w:szCs w:val="24"/>
              </w:rPr>
              <w:t>несовершеннолетних</w:t>
            </w:r>
            <w:r>
              <w:rPr>
                <w:sz w:val="24"/>
                <w:szCs w:val="24"/>
              </w:rPr>
              <w:t xml:space="preserve"> и в отношении них</w:t>
            </w:r>
            <w:r w:rsidRPr="0084020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57218E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Комиссия по делам несовершеннолетних и защите их прав Колышлейского района</w:t>
            </w:r>
            <w:r>
              <w:rPr>
                <w:sz w:val="24"/>
                <w:szCs w:val="24"/>
              </w:rPr>
              <w:t>, 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культуре, физкультуре и спорту</w:t>
            </w:r>
            <w:r>
              <w:rPr>
                <w:sz w:val="24"/>
                <w:szCs w:val="24"/>
              </w:rPr>
              <w:t xml:space="preserve"> Администрации Колышлейского района, психолог БППК Колышлейского района, </w:t>
            </w:r>
            <w:r w:rsidRPr="0084020D">
              <w:rPr>
                <w:sz w:val="24"/>
                <w:szCs w:val="24"/>
              </w:rPr>
              <w:t>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МБУ «КЦСОН» Колышлейского района</w:t>
            </w:r>
          </w:p>
        </w:tc>
      </w:tr>
      <w:tr w:rsidR="00521344">
        <w:trPr>
          <w:trHeight w:val="1259"/>
        </w:trPr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1.1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21344" w:rsidRPr="0084020D" w:rsidRDefault="00521344" w:rsidP="00C202FD">
            <w:pPr>
              <w:pStyle w:val="20"/>
            </w:pPr>
            <w:r w:rsidRPr="0084020D">
              <w:t>Организация персонифицированной сверки административных протоколов между комисси</w:t>
            </w:r>
            <w:r>
              <w:t>ей</w:t>
            </w:r>
            <w:r w:rsidRPr="0084020D">
              <w:t xml:space="preserve"> по делам несовершеннолетних и защите их прав и органами внутренних дел;</w:t>
            </w:r>
          </w:p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организа</w:t>
            </w:r>
            <w:r>
              <w:rPr>
                <w:sz w:val="24"/>
                <w:szCs w:val="24"/>
              </w:rPr>
              <w:t xml:space="preserve">ция персонифицированной сверки </w:t>
            </w:r>
            <w:r w:rsidRPr="0084020D">
              <w:rPr>
                <w:sz w:val="24"/>
                <w:szCs w:val="24"/>
              </w:rPr>
              <w:t>сведений о выявленных беспризорных и безнадзорных несовершеннолетних между комисси</w:t>
            </w:r>
            <w:r>
              <w:rPr>
                <w:sz w:val="24"/>
                <w:szCs w:val="24"/>
              </w:rPr>
              <w:t>ей</w:t>
            </w:r>
            <w:r w:rsidRPr="0084020D">
              <w:rPr>
                <w:sz w:val="24"/>
                <w:szCs w:val="24"/>
              </w:rPr>
              <w:t xml:space="preserve"> по делам несовершеннолетних и защите их прав, органами внутренних дел, социальными службами.</w:t>
            </w:r>
          </w:p>
        </w:tc>
        <w:tc>
          <w:tcPr>
            <w:tcW w:w="2268" w:type="dxa"/>
          </w:tcPr>
          <w:p w:rsidR="00521344" w:rsidRPr="0084020D" w:rsidRDefault="00521344" w:rsidP="00C202F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ежемесячно</w:t>
            </w:r>
          </w:p>
        </w:tc>
        <w:tc>
          <w:tcPr>
            <w:tcW w:w="4480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(по согласованию), комиссия по делам несовершен</w:t>
            </w:r>
            <w:r>
              <w:rPr>
                <w:sz w:val="24"/>
                <w:szCs w:val="24"/>
              </w:rPr>
              <w:t>нолетних и защите их прав,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, МБУ «КЦСОН» Колышлейского района</w:t>
            </w:r>
          </w:p>
        </w:tc>
      </w:tr>
      <w:tr w:rsidR="00521344">
        <w:trPr>
          <w:trHeight w:val="1259"/>
        </w:trPr>
        <w:tc>
          <w:tcPr>
            <w:tcW w:w="817" w:type="dxa"/>
          </w:tcPr>
          <w:p w:rsidR="00521344" w:rsidRPr="0084020D" w:rsidRDefault="00521344" w:rsidP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ведомственных совещаний, коллегий, «круглых столов» по проблемам детской безнадзорности и подростковой преступности.</w:t>
            </w:r>
          </w:p>
        </w:tc>
        <w:tc>
          <w:tcPr>
            <w:tcW w:w="2268" w:type="dxa"/>
          </w:tcPr>
          <w:p w:rsidR="00521344" w:rsidRPr="0084020D" w:rsidRDefault="00521344" w:rsidP="00C202F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</w:t>
            </w:r>
            <w:r w:rsidRPr="0084020D">
              <w:rPr>
                <w:sz w:val="24"/>
                <w:szCs w:val="24"/>
              </w:rPr>
              <w:t xml:space="preserve"> 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</w:t>
            </w:r>
            <w:r>
              <w:rPr>
                <w:sz w:val="24"/>
                <w:szCs w:val="24"/>
              </w:rPr>
              <w:t xml:space="preserve"> МБУ «КЦСОН» Колышлейского района,</w:t>
            </w:r>
            <w:r w:rsidRPr="0084020D">
              <w:rPr>
                <w:sz w:val="24"/>
                <w:szCs w:val="24"/>
              </w:rPr>
              <w:t xml:space="preserve"> отдел по реализации молодежной политики, культуре, физкультуре и спорту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21344">
        <w:trPr>
          <w:trHeight w:val="1259"/>
        </w:trPr>
        <w:tc>
          <w:tcPr>
            <w:tcW w:w="817" w:type="dxa"/>
          </w:tcPr>
          <w:p w:rsidR="00521344" w:rsidRPr="0084020D" w:rsidRDefault="00521344" w:rsidP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районных соревнований, конкурсов, фестивалей и акций, направленных на профилактику безнадзорности и правонарушений несовершеннолетних, защиту их прав, пропаганду здорового образа жизни и законопослушного поведения.</w:t>
            </w:r>
          </w:p>
        </w:tc>
        <w:tc>
          <w:tcPr>
            <w:tcW w:w="2268" w:type="dxa"/>
          </w:tcPr>
          <w:p w:rsidR="00521344" w:rsidRPr="0084020D" w:rsidRDefault="00521344" w:rsidP="00C202FD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 (согласно календарному плану)</w:t>
            </w:r>
          </w:p>
        </w:tc>
        <w:tc>
          <w:tcPr>
            <w:tcW w:w="4480" w:type="dxa"/>
          </w:tcPr>
          <w:p w:rsidR="00521344" w:rsidRPr="0084020D" w:rsidRDefault="00521344" w:rsidP="00C202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>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</w:t>
            </w:r>
            <w:r>
              <w:rPr>
                <w:sz w:val="24"/>
                <w:szCs w:val="24"/>
              </w:rPr>
              <w:t>культуре, физкультуре и спорту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ГБУЗ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Колышлейская</w:t>
            </w:r>
            <w:proofErr w:type="spellEnd"/>
            <w:r>
              <w:rPr>
                <w:sz w:val="24"/>
                <w:szCs w:val="24"/>
              </w:rPr>
              <w:t xml:space="preserve"> РБ</w:t>
            </w:r>
            <w:r w:rsidRPr="0084020D">
              <w:rPr>
                <w:sz w:val="24"/>
                <w:szCs w:val="24"/>
              </w:rPr>
              <w:t>» (по согласованию)</w:t>
            </w:r>
          </w:p>
        </w:tc>
      </w:tr>
      <w:tr w:rsidR="00521344">
        <w:trPr>
          <w:cantSplit/>
        </w:trPr>
        <w:tc>
          <w:tcPr>
            <w:tcW w:w="14936" w:type="dxa"/>
            <w:gridSpan w:val="4"/>
          </w:tcPr>
          <w:p w:rsidR="00521344" w:rsidRPr="0084020D" w:rsidRDefault="00521344" w:rsidP="00B212C1">
            <w:pPr>
              <w:jc w:val="center"/>
              <w:rPr>
                <w:b/>
                <w:sz w:val="24"/>
                <w:szCs w:val="24"/>
              </w:rPr>
            </w:pPr>
            <w:r w:rsidRPr="0084020D">
              <w:rPr>
                <w:b/>
                <w:sz w:val="24"/>
                <w:szCs w:val="24"/>
                <w:lang w:val="en-US"/>
              </w:rPr>
              <w:t>II</w:t>
            </w:r>
            <w:r w:rsidRPr="0084020D">
              <w:rPr>
                <w:b/>
                <w:sz w:val="24"/>
                <w:szCs w:val="24"/>
              </w:rPr>
              <w:t>.Межведомственные мероприятия по защите детей от всех форм дискриминации, физического или психического насилия, оскорбления, грубого обращения, сексуальной и иной эксплуатации, по социально-педагогической реабилитации несовершеннолетних, находящихся в социально опасном положении.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2.1</w:t>
            </w:r>
          </w:p>
        </w:tc>
        <w:tc>
          <w:tcPr>
            <w:tcW w:w="7371" w:type="dxa"/>
          </w:tcPr>
          <w:p w:rsidR="00521344" w:rsidRPr="0084020D" w:rsidRDefault="00521344" w:rsidP="00250A19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Оперативное реагирование на обращения родителей, ведомств системы профилактики безнадзорности и правонарушений несовершеннолетних о фактах жестокого обращения с детьми, самовольных уходах детей.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</w:p>
          <w:p w:rsidR="00521344" w:rsidRPr="0084020D" w:rsidRDefault="00521344" w:rsidP="00FF1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521344" w:rsidRPr="0084020D" w:rsidRDefault="00521344" w:rsidP="00B8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(по согласованию), комиссия по делам несовершеннолетни</w:t>
            </w:r>
            <w:r>
              <w:rPr>
                <w:sz w:val="24"/>
                <w:szCs w:val="24"/>
              </w:rPr>
              <w:t>х и защите их прав района,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Управлен</w:t>
            </w:r>
            <w:r>
              <w:rPr>
                <w:sz w:val="24"/>
                <w:szCs w:val="24"/>
              </w:rPr>
              <w:t>ие социальной защиты населения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, МБУ «КЦСОН» Колышлейского района (по согласованию), ГБУЗ «</w:t>
            </w:r>
            <w:proofErr w:type="spellStart"/>
            <w:r>
              <w:rPr>
                <w:sz w:val="24"/>
                <w:szCs w:val="24"/>
              </w:rPr>
              <w:t>Колышлейская</w:t>
            </w:r>
            <w:proofErr w:type="spellEnd"/>
            <w:r>
              <w:rPr>
                <w:sz w:val="24"/>
                <w:szCs w:val="24"/>
              </w:rPr>
              <w:t xml:space="preserve"> РБ» (по согласованию)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Организация индивидуальной профилактической работы с несовершеннолетними, ставшими жертвами преступлений, оказание им социально - реабилитационной, психологической помощи, изучение причин и условий совершения в отношении них преступлений.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0A13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4020D">
              <w:rPr>
                <w:sz w:val="24"/>
                <w:szCs w:val="24"/>
              </w:rPr>
              <w:t>омиссия по делам несовершеннолетни</w:t>
            </w:r>
            <w:r>
              <w:rPr>
                <w:sz w:val="24"/>
                <w:szCs w:val="24"/>
              </w:rPr>
              <w:t>х и защите их прав района, Муниципальный межведомственный консилиум специалистов, 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84020D">
              <w:rPr>
                <w:sz w:val="24"/>
                <w:szCs w:val="24"/>
              </w:rPr>
              <w:t xml:space="preserve">(по согласованию),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района, Управление образования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</w:t>
            </w:r>
            <w:r w:rsidRPr="0084020D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, МБУ «КЦСОН» Колышлейского района, психолог БППК Колышлейского района 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Организация социальной реабилитации, оказание социально-правовой помощи несовершеннолетним, находящимся в учреждениях социального обслуживания семей и детей.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690537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Управление социальной защиты населения</w:t>
            </w:r>
            <w:r>
              <w:rPr>
                <w:sz w:val="24"/>
                <w:szCs w:val="24"/>
              </w:rPr>
              <w:t xml:space="preserve"> Администрации Колышлейского района, МБУ «КЦСОН</w:t>
            </w:r>
            <w:r w:rsidRPr="0084020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Колышлейского района</w:t>
            </w:r>
            <w:r w:rsidRPr="0084020D">
              <w:rPr>
                <w:sz w:val="24"/>
                <w:szCs w:val="24"/>
              </w:rPr>
              <w:t xml:space="preserve"> 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районной</w:t>
            </w:r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>информационной кампании по противодействию жестокому обращению с детьми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630EB0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Комиссия по делам несовершеннолетних и защите их прав,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</w:t>
            </w:r>
            <w:r w:rsidRPr="0084020D">
              <w:rPr>
                <w:sz w:val="24"/>
                <w:szCs w:val="24"/>
              </w:rPr>
              <w:t xml:space="preserve">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отдел по реализации молодежной политики, </w:t>
            </w:r>
            <w:r>
              <w:rPr>
                <w:sz w:val="24"/>
                <w:szCs w:val="24"/>
              </w:rPr>
              <w:t>культуре, физкультуре и спорту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84020D"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21344" w:rsidRPr="0084020D" w:rsidRDefault="00521344" w:rsidP="00F8169C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Формирование, обновление и совершенствование автоматизированной системы учета несовершеннолетних, находящихся в соц</w:t>
            </w:r>
            <w:r>
              <w:rPr>
                <w:sz w:val="24"/>
                <w:szCs w:val="24"/>
              </w:rPr>
              <w:t>иально опасном положении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185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социальной защиты насел</w:t>
            </w:r>
            <w:r w:rsidRPr="0084020D">
              <w:rPr>
                <w:sz w:val="24"/>
                <w:szCs w:val="24"/>
              </w:rPr>
              <w:t xml:space="preserve">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 района, Управление образования 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84020D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, ГБУЗ «</w:t>
            </w:r>
            <w:proofErr w:type="spellStart"/>
            <w:r>
              <w:rPr>
                <w:sz w:val="24"/>
                <w:szCs w:val="24"/>
              </w:rPr>
              <w:t>Колышлейская</w:t>
            </w:r>
            <w:proofErr w:type="spellEnd"/>
            <w:r>
              <w:rPr>
                <w:sz w:val="24"/>
                <w:szCs w:val="24"/>
              </w:rPr>
              <w:t xml:space="preserve"> РБ» (по согласованию), МБУ» КЦСОН» </w:t>
            </w:r>
            <w:r>
              <w:rPr>
                <w:sz w:val="24"/>
                <w:szCs w:val="24"/>
              </w:rPr>
              <w:lastRenderedPageBreak/>
              <w:t xml:space="preserve">Колышлейского района 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21344" w:rsidRPr="0084020D" w:rsidRDefault="00521344" w:rsidP="00812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мероприятий, посвященных Дню защиты детей и Дню прав ребенка. 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Июнь, ноябрь</w:t>
            </w:r>
          </w:p>
        </w:tc>
        <w:tc>
          <w:tcPr>
            <w:tcW w:w="4480" w:type="dxa"/>
          </w:tcPr>
          <w:p w:rsidR="00521344" w:rsidRPr="0084020D" w:rsidRDefault="00521344" w:rsidP="008758E8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Комиссия по делам несовершеннолетних и защите их прав</w:t>
            </w:r>
            <w:r>
              <w:rPr>
                <w:sz w:val="24"/>
                <w:szCs w:val="24"/>
              </w:rPr>
              <w:t>, Управление социальной защиты населения Администрации Колышлейского района, МБУ «КЦСОН» Колышлейского района, Управление образования Администрации Колышлейского района, отдел по реализации молодежной политики, культуре, физкультуре и спорту Администрации Колышлейского района, 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 (по согласованию)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21344" w:rsidRPr="0084020D" w:rsidRDefault="00521344" w:rsidP="00A05A67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Проведение информационно-просветительской работы среди детей о недопустимости насилия и жестокости в обращении со сверстниками, правил безопасности поведения.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4480" w:type="dxa"/>
          </w:tcPr>
          <w:p w:rsidR="00521344" w:rsidRPr="0084020D" w:rsidRDefault="00521344" w:rsidP="00630E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 xml:space="preserve"> (по согласованию), 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 xml:space="preserve"> </w:t>
            </w:r>
            <w:r w:rsidRPr="0084020D">
              <w:rPr>
                <w:sz w:val="24"/>
                <w:szCs w:val="24"/>
              </w:rPr>
              <w:t>отдел по реализации молодежной политики, культуре, физкультуре и спорту</w:t>
            </w:r>
            <w:r>
              <w:rPr>
                <w:sz w:val="24"/>
                <w:szCs w:val="24"/>
              </w:rPr>
              <w:t xml:space="preserve"> Администрации Колышлейского района</w:t>
            </w:r>
          </w:p>
        </w:tc>
      </w:tr>
      <w:tr w:rsidR="00521344">
        <w:trPr>
          <w:cantSplit/>
        </w:trPr>
        <w:tc>
          <w:tcPr>
            <w:tcW w:w="14936" w:type="dxa"/>
            <w:gridSpan w:val="4"/>
          </w:tcPr>
          <w:p w:rsidR="00521344" w:rsidRPr="0084020D" w:rsidRDefault="00521344" w:rsidP="00E159AA">
            <w:pPr>
              <w:jc w:val="center"/>
              <w:rPr>
                <w:b/>
                <w:sz w:val="24"/>
                <w:szCs w:val="24"/>
              </w:rPr>
            </w:pPr>
            <w:r w:rsidRPr="0084020D">
              <w:rPr>
                <w:b/>
                <w:sz w:val="24"/>
                <w:szCs w:val="24"/>
                <w:lang w:val="en-US"/>
              </w:rPr>
              <w:t>III</w:t>
            </w:r>
            <w:r w:rsidRPr="0084020D">
              <w:rPr>
                <w:b/>
                <w:sz w:val="24"/>
                <w:szCs w:val="24"/>
              </w:rPr>
              <w:t>.Мероприятия по выявлению нарушений и защите прав и законных интересов несовершеннолетних, выявлению причин и условий, способствующих безнадзорности, беспризорности, правонарушениям и антиобщественных действиям несовершеннолетних.</w:t>
            </w:r>
          </w:p>
          <w:p w:rsidR="00521344" w:rsidRPr="0084020D" w:rsidRDefault="00521344" w:rsidP="00E159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1344">
        <w:tc>
          <w:tcPr>
            <w:tcW w:w="817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3.1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 xml:space="preserve">Проведение анализа эффективности межведомственной индивидуальной профилактической работы с семьями, находящимися в социально опасном положении. 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630EB0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Комиссия по делам несовершеннолетних и защите их прав</w:t>
            </w:r>
            <w:r>
              <w:rPr>
                <w:sz w:val="24"/>
                <w:szCs w:val="24"/>
              </w:rPr>
              <w:t>, МБУ «КЦСОН» Колышлейского района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 w:rsidP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proofErr w:type="gramStart"/>
            <w:r w:rsidRPr="0084020D">
              <w:rPr>
                <w:sz w:val="24"/>
                <w:szCs w:val="24"/>
              </w:rPr>
              <w:t>Принятие мер к усилению контроля по раннему выявлению подведомственными органами и учреждениями несовершеннолетних и семей, находящихся в социально опасном положении; незамедлительное информирование подведомственными учреждениями районн</w:t>
            </w:r>
            <w:r>
              <w:rPr>
                <w:sz w:val="24"/>
                <w:szCs w:val="24"/>
              </w:rPr>
              <w:t>ой</w:t>
            </w:r>
            <w:r w:rsidRPr="0084020D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84020D">
              <w:rPr>
                <w:sz w:val="24"/>
                <w:szCs w:val="24"/>
              </w:rPr>
              <w:t xml:space="preserve"> по делам несовершеннолетних и защите их прав о выявлении несовершеннолетних и семей, находящихся в социально опасном положении, случаях ненадлежащего ухода за детьми, причинения несовершеннолетним телесных повреждений.</w:t>
            </w:r>
            <w:proofErr w:type="gramEnd"/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4480" w:type="dxa"/>
          </w:tcPr>
          <w:p w:rsidR="00521344" w:rsidRPr="0084020D" w:rsidRDefault="00521344" w:rsidP="00A44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4020D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 xml:space="preserve">района, Управление социальной защиты населения 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 xml:space="preserve">Колышлейского </w:t>
            </w:r>
            <w:r w:rsidRPr="0084020D">
              <w:rPr>
                <w:sz w:val="24"/>
                <w:szCs w:val="24"/>
              </w:rPr>
              <w:t>района, ГБУЗ «</w:t>
            </w:r>
            <w:proofErr w:type="spellStart"/>
            <w:r w:rsidRPr="0084020D">
              <w:rPr>
                <w:sz w:val="24"/>
                <w:szCs w:val="24"/>
              </w:rPr>
              <w:t>Колышлейская</w:t>
            </w:r>
            <w:proofErr w:type="spellEnd"/>
            <w:r w:rsidRPr="00840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РБ</w:t>
            </w:r>
            <w:r w:rsidRPr="0084020D">
              <w:rPr>
                <w:sz w:val="24"/>
                <w:szCs w:val="24"/>
              </w:rPr>
              <w:t xml:space="preserve">» (по согласованию), отдел по реализации молодежной политики, культуре, физкультуре и </w:t>
            </w:r>
            <w:proofErr w:type="spellStart"/>
            <w:r w:rsidRPr="0084020D">
              <w:rPr>
                <w:sz w:val="24"/>
                <w:szCs w:val="24"/>
              </w:rPr>
              <w:t>спорту</w:t>
            </w:r>
            <w:r>
              <w:rPr>
                <w:sz w:val="24"/>
                <w:szCs w:val="24"/>
              </w:rPr>
              <w:t>А</w:t>
            </w:r>
            <w:r w:rsidRPr="0084020D">
              <w:rPr>
                <w:sz w:val="24"/>
                <w:szCs w:val="24"/>
              </w:rPr>
              <w:t>дминистрации</w:t>
            </w:r>
            <w:proofErr w:type="spellEnd"/>
            <w:r>
              <w:rPr>
                <w:sz w:val="24"/>
                <w:szCs w:val="24"/>
              </w:rPr>
              <w:t xml:space="preserve"> Колышлейского</w:t>
            </w:r>
            <w:r w:rsidRPr="0084020D">
              <w:rPr>
                <w:sz w:val="24"/>
                <w:szCs w:val="24"/>
              </w:rPr>
              <w:t xml:space="preserve"> района, </w:t>
            </w:r>
            <w:r>
              <w:rPr>
                <w:sz w:val="24"/>
                <w:szCs w:val="24"/>
              </w:rPr>
              <w:t>МО МВД России «</w:t>
            </w:r>
            <w:proofErr w:type="spellStart"/>
            <w:r>
              <w:rPr>
                <w:sz w:val="24"/>
                <w:szCs w:val="24"/>
              </w:rPr>
              <w:t>Колышлейский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84020D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МБУ «КЦСОН» Колышлейского района </w:t>
            </w:r>
          </w:p>
        </w:tc>
      </w:tr>
      <w:tr w:rsidR="00521344">
        <w:tc>
          <w:tcPr>
            <w:tcW w:w="817" w:type="dxa"/>
          </w:tcPr>
          <w:p w:rsidR="00521344" w:rsidRPr="0084020D" w:rsidRDefault="00521344" w:rsidP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21344" w:rsidRPr="0084020D" w:rsidRDefault="00521344" w:rsidP="00B212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мероприятий по выявлению нарушений прав и </w:t>
            </w:r>
            <w:r>
              <w:rPr>
                <w:sz w:val="24"/>
                <w:szCs w:val="24"/>
              </w:rPr>
              <w:lastRenderedPageBreak/>
              <w:t>законных интересов несовершеннолетних, а также причин и условий, способствующих безнадзорности, беспризорности и правонарушениям несовершеннолетних</w:t>
            </w:r>
            <w:r w:rsidRPr="00840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1344" w:rsidRPr="0084020D" w:rsidRDefault="00521344">
            <w:pPr>
              <w:jc w:val="center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 xml:space="preserve">В течение всего </w:t>
            </w:r>
            <w:r w:rsidRPr="0084020D">
              <w:rPr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4480" w:type="dxa"/>
          </w:tcPr>
          <w:p w:rsidR="00521344" w:rsidRPr="0084020D" w:rsidRDefault="00521344" w:rsidP="00E159AA">
            <w:pPr>
              <w:jc w:val="both"/>
              <w:rPr>
                <w:sz w:val="24"/>
                <w:szCs w:val="24"/>
              </w:rPr>
            </w:pPr>
            <w:r w:rsidRPr="0084020D">
              <w:rPr>
                <w:sz w:val="24"/>
                <w:szCs w:val="24"/>
              </w:rPr>
              <w:lastRenderedPageBreak/>
              <w:t xml:space="preserve">Комиссия по делам несовершеннолетних </w:t>
            </w:r>
            <w:r w:rsidRPr="0084020D">
              <w:rPr>
                <w:sz w:val="24"/>
                <w:szCs w:val="24"/>
              </w:rPr>
              <w:lastRenderedPageBreak/>
              <w:t>и защите их прав Колышлейского района</w:t>
            </w:r>
          </w:p>
        </w:tc>
      </w:tr>
    </w:tbl>
    <w:p w:rsidR="004110A2" w:rsidRDefault="004110A2" w:rsidP="00797F17">
      <w:pPr>
        <w:ind w:left="-142" w:firstLine="142"/>
        <w:jc w:val="center"/>
      </w:pPr>
    </w:p>
    <w:sectPr w:rsidR="004110A2" w:rsidSect="00FC3184">
      <w:pgSz w:w="16840" w:h="11907" w:orient="landscape" w:code="9"/>
      <w:pgMar w:top="567" w:right="68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345"/>
    <w:multiLevelType w:val="hybridMultilevel"/>
    <w:tmpl w:val="B950D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C14A4"/>
    <w:multiLevelType w:val="singleLevel"/>
    <w:tmpl w:val="F24E46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B9622D8"/>
    <w:multiLevelType w:val="singleLevel"/>
    <w:tmpl w:val="DCB233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65247"/>
    <w:rsid w:val="000009EC"/>
    <w:rsid w:val="0000256C"/>
    <w:rsid w:val="00007354"/>
    <w:rsid w:val="00020ABD"/>
    <w:rsid w:val="000303A7"/>
    <w:rsid w:val="00032F90"/>
    <w:rsid w:val="00047016"/>
    <w:rsid w:val="00047760"/>
    <w:rsid w:val="0006718F"/>
    <w:rsid w:val="00072118"/>
    <w:rsid w:val="00073F11"/>
    <w:rsid w:val="0009286E"/>
    <w:rsid w:val="000941D4"/>
    <w:rsid w:val="00097AEB"/>
    <w:rsid w:val="000A1303"/>
    <w:rsid w:val="000A3094"/>
    <w:rsid w:val="000D1840"/>
    <w:rsid w:val="000D3EDB"/>
    <w:rsid w:val="000D4DAD"/>
    <w:rsid w:val="000E2D17"/>
    <w:rsid w:val="000F02DC"/>
    <w:rsid w:val="000F5CDD"/>
    <w:rsid w:val="0010151B"/>
    <w:rsid w:val="00107A58"/>
    <w:rsid w:val="00107C7D"/>
    <w:rsid w:val="001300A2"/>
    <w:rsid w:val="00135764"/>
    <w:rsid w:val="001406A4"/>
    <w:rsid w:val="00141A4A"/>
    <w:rsid w:val="00147F37"/>
    <w:rsid w:val="00152620"/>
    <w:rsid w:val="0016341B"/>
    <w:rsid w:val="00170623"/>
    <w:rsid w:val="00175720"/>
    <w:rsid w:val="00177649"/>
    <w:rsid w:val="00180F5F"/>
    <w:rsid w:val="00181DCC"/>
    <w:rsid w:val="00184C7B"/>
    <w:rsid w:val="0018569B"/>
    <w:rsid w:val="00192B18"/>
    <w:rsid w:val="00196A41"/>
    <w:rsid w:val="001C1792"/>
    <w:rsid w:val="001C6865"/>
    <w:rsid w:val="001D138B"/>
    <w:rsid w:val="001F17F4"/>
    <w:rsid w:val="001F4C62"/>
    <w:rsid w:val="00222100"/>
    <w:rsid w:val="00224E6D"/>
    <w:rsid w:val="002401F7"/>
    <w:rsid w:val="00242315"/>
    <w:rsid w:val="0024557C"/>
    <w:rsid w:val="00250A19"/>
    <w:rsid w:val="00254123"/>
    <w:rsid w:val="00263215"/>
    <w:rsid w:val="00266562"/>
    <w:rsid w:val="00267496"/>
    <w:rsid w:val="00270182"/>
    <w:rsid w:val="00275438"/>
    <w:rsid w:val="00280C4B"/>
    <w:rsid w:val="0028248B"/>
    <w:rsid w:val="00283D98"/>
    <w:rsid w:val="002A6119"/>
    <w:rsid w:val="002A6688"/>
    <w:rsid w:val="002C7320"/>
    <w:rsid w:val="002D0F42"/>
    <w:rsid w:val="002D7D71"/>
    <w:rsid w:val="002F1301"/>
    <w:rsid w:val="002F4D4B"/>
    <w:rsid w:val="002F6072"/>
    <w:rsid w:val="00313F9E"/>
    <w:rsid w:val="00327C1D"/>
    <w:rsid w:val="003355DF"/>
    <w:rsid w:val="00371A08"/>
    <w:rsid w:val="0038245D"/>
    <w:rsid w:val="003A2C6F"/>
    <w:rsid w:val="003B0590"/>
    <w:rsid w:val="003C3BF5"/>
    <w:rsid w:val="003C40E7"/>
    <w:rsid w:val="003E0E4A"/>
    <w:rsid w:val="003F1C85"/>
    <w:rsid w:val="00403F3B"/>
    <w:rsid w:val="004110A2"/>
    <w:rsid w:val="00420747"/>
    <w:rsid w:val="00422EB5"/>
    <w:rsid w:val="00425BA6"/>
    <w:rsid w:val="00433C13"/>
    <w:rsid w:val="0044576F"/>
    <w:rsid w:val="0046113E"/>
    <w:rsid w:val="0046641A"/>
    <w:rsid w:val="00467069"/>
    <w:rsid w:val="0047487C"/>
    <w:rsid w:val="00475419"/>
    <w:rsid w:val="00493028"/>
    <w:rsid w:val="004A1510"/>
    <w:rsid w:val="004B292E"/>
    <w:rsid w:val="004B3F78"/>
    <w:rsid w:val="004C353E"/>
    <w:rsid w:val="004C38E2"/>
    <w:rsid w:val="004D40CB"/>
    <w:rsid w:val="004D60F3"/>
    <w:rsid w:val="004E561F"/>
    <w:rsid w:val="004E6A88"/>
    <w:rsid w:val="004F2A1F"/>
    <w:rsid w:val="0050146A"/>
    <w:rsid w:val="00502241"/>
    <w:rsid w:val="00502F0F"/>
    <w:rsid w:val="005113B0"/>
    <w:rsid w:val="00512FED"/>
    <w:rsid w:val="00521344"/>
    <w:rsid w:val="00521B4B"/>
    <w:rsid w:val="00530C0C"/>
    <w:rsid w:val="005325FC"/>
    <w:rsid w:val="005403DB"/>
    <w:rsid w:val="005405AB"/>
    <w:rsid w:val="00547AB5"/>
    <w:rsid w:val="00561EE5"/>
    <w:rsid w:val="00563EF7"/>
    <w:rsid w:val="00565F8F"/>
    <w:rsid w:val="00566046"/>
    <w:rsid w:val="00566FC9"/>
    <w:rsid w:val="00570E84"/>
    <w:rsid w:val="0057218E"/>
    <w:rsid w:val="005734F7"/>
    <w:rsid w:val="0057448E"/>
    <w:rsid w:val="00575088"/>
    <w:rsid w:val="0058212F"/>
    <w:rsid w:val="005D574C"/>
    <w:rsid w:val="005E20C6"/>
    <w:rsid w:val="005E5688"/>
    <w:rsid w:val="005F0F23"/>
    <w:rsid w:val="005F5260"/>
    <w:rsid w:val="00604476"/>
    <w:rsid w:val="00605718"/>
    <w:rsid w:val="00620180"/>
    <w:rsid w:val="0062333A"/>
    <w:rsid w:val="00630EB0"/>
    <w:rsid w:val="00631D97"/>
    <w:rsid w:val="00636039"/>
    <w:rsid w:val="00637BE8"/>
    <w:rsid w:val="006421B6"/>
    <w:rsid w:val="00677A6B"/>
    <w:rsid w:val="00690537"/>
    <w:rsid w:val="00695E51"/>
    <w:rsid w:val="006A2886"/>
    <w:rsid w:val="006A557A"/>
    <w:rsid w:val="006A6C5E"/>
    <w:rsid w:val="006B7DB8"/>
    <w:rsid w:val="006C2B2A"/>
    <w:rsid w:val="006D5EC7"/>
    <w:rsid w:val="00700AD4"/>
    <w:rsid w:val="00713BFD"/>
    <w:rsid w:val="00715A98"/>
    <w:rsid w:val="007168CF"/>
    <w:rsid w:val="007250A6"/>
    <w:rsid w:val="00730879"/>
    <w:rsid w:val="00742898"/>
    <w:rsid w:val="007428F0"/>
    <w:rsid w:val="00742F81"/>
    <w:rsid w:val="007437C0"/>
    <w:rsid w:val="00744F9A"/>
    <w:rsid w:val="0075665B"/>
    <w:rsid w:val="007571A2"/>
    <w:rsid w:val="007600DE"/>
    <w:rsid w:val="0076238E"/>
    <w:rsid w:val="0077450A"/>
    <w:rsid w:val="007812C7"/>
    <w:rsid w:val="00797F17"/>
    <w:rsid w:val="007C30A3"/>
    <w:rsid w:val="007C5A82"/>
    <w:rsid w:val="007C5E33"/>
    <w:rsid w:val="007C77AE"/>
    <w:rsid w:val="007D0031"/>
    <w:rsid w:val="007D3F15"/>
    <w:rsid w:val="007D54C7"/>
    <w:rsid w:val="007D5CA0"/>
    <w:rsid w:val="007D67AD"/>
    <w:rsid w:val="007E59EE"/>
    <w:rsid w:val="007F0D39"/>
    <w:rsid w:val="007F5300"/>
    <w:rsid w:val="00806300"/>
    <w:rsid w:val="00810162"/>
    <w:rsid w:val="008110C4"/>
    <w:rsid w:val="008121E1"/>
    <w:rsid w:val="00815780"/>
    <w:rsid w:val="00825AE2"/>
    <w:rsid w:val="00827E7F"/>
    <w:rsid w:val="00831A54"/>
    <w:rsid w:val="0083495C"/>
    <w:rsid w:val="0084020D"/>
    <w:rsid w:val="0084772B"/>
    <w:rsid w:val="00847E1B"/>
    <w:rsid w:val="0086265C"/>
    <w:rsid w:val="0086526C"/>
    <w:rsid w:val="008758E8"/>
    <w:rsid w:val="008A4927"/>
    <w:rsid w:val="008A662F"/>
    <w:rsid w:val="008B60C1"/>
    <w:rsid w:val="008B6A87"/>
    <w:rsid w:val="008C213F"/>
    <w:rsid w:val="008C2A3A"/>
    <w:rsid w:val="008C5718"/>
    <w:rsid w:val="00920D8D"/>
    <w:rsid w:val="00922862"/>
    <w:rsid w:val="009239A3"/>
    <w:rsid w:val="009312E2"/>
    <w:rsid w:val="00945227"/>
    <w:rsid w:val="00961570"/>
    <w:rsid w:val="00965247"/>
    <w:rsid w:val="00974F49"/>
    <w:rsid w:val="0097574A"/>
    <w:rsid w:val="0098273F"/>
    <w:rsid w:val="0099693D"/>
    <w:rsid w:val="009A7D99"/>
    <w:rsid w:val="009B573D"/>
    <w:rsid w:val="009C1903"/>
    <w:rsid w:val="009C3FDB"/>
    <w:rsid w:val="009D0E22"/>
    <w:rsid w:val="009D79E5"/>
    <w:rsid w:val="009E1C4A"/>
    <w:rsid w:val="009E7819"/>
    <w:rsid w:val="009E79D1"/>
    <w:rsid w:val="00A001F8"/>
    <w:rsid w:val="00A05A67"/>
    <w:rsid w:val="00A13552"/>
    <w:rsid w:val="00A20F09"/>
    <w:rsid w:val="00A2536F"/>
    <w:rsid w:val="00A25577"/>
    <w:rsid w:val="00A3432D"/>
    <w:rsid w:val="00A4402F"/>
    <w:rsid w:val="00A51193"/>
    <w:rsid w:val="00A51518"/>
    <w:rsid w:val="00A57EAF"/>
    <w:rsid w:val="00A74694"/>
    <w:rsid w:val="00A870A8"/>
    <w:rsid w:val="00A9064D"/>
    <w:rsid w:val="00A96095"/>
    <w:rsid w:val="00AA4325"/>
    <w:rsid w:val="00AA5B30"/>
    <w:rsid w:val="00AB119B"/>
    <w:rsid w:val="00AC594F"/>
    <w:rsid w:val="00AD4DA8"/>
    <w:rsid w:val="00AD72D6"/>
    <w:rsid w:val="00AE408A"/>
    <w:rsid w:val="00AF53A9"/>
    <w:rsid w:val="00AF676D"/>
    <w:rsid w:val="00B212C1"/>
    <w:rsid w:val="00B23656"/>
    <w:rsid w:val="00B24B0D"/>
    <w:rsid w:val="00B4429C"/>
    <w:rsid w:val="00B44F90"/>
    <w:rsid w:val="00B5287E"/>
    <w:rsid w:val="00B6129D"/>
    <w:rsid w:val="00B61E54"/>
    <w:rsid w:val="00B76D8C"/>
    <w:rsid w:val="00B81040"/>
    <w:rsid w:val="00B9143D"/>
    <w:rsid w:val="00BA173E"/>
    <w:rsid w:val="00BA50CD"/>
    <w:rsid w:val="00BB4964"/>
    <w:rsid w:val="00BC1D50"/>
    <w:rsid w:val="00BC29F3"/>
    <w:rsid w:val="00BD1FFF"/>
    <w:rsid w:val="00BD3DB5"/>
    <w:rsid w:val="00BD7398"/>
    <w:rsid w:val="00BE2027"/>
    <w:rsid w:val="00BE4068"/>
    <w:rsid w:val="00C06A08"/>
    <w:rsid w:val="00C14CA4"/>
    <w:rsid w:val="00C2211E"/>
    <w:rsid w:val="00C23C52"/>
    <w:rsid w:val="00C26F3D"/>
    <w:rsid w:val="00C30855"/>
    <w:rsid w:val="00C3208C"/>
    <w:rsid w:val="00C335CD"/>
    <w:rsid w:val="00C510FB"/>
    <w:rsid w:val="00C54A76"/>
    <w:rsid w:val="00C55D01"/>
    <w:rsid w:val="00C63887"/>
    <w:rsid w:val="00C839E0"/>
    <w:rsid w:val="00C85793"/>
    <w:rsid w:val="00C86D78"/>
    <w:rsid w:val="00C934ED"/>
    <w:rsid w:val="00C9396A"/>
    <w:rsid w:val="00CB5902"/>
    <w:rsid w:val="00CC2D76"/>
    <w:rsid w:val="00CC407E"/>
    <w:rsid w:val="00CD2814"/>
    <w:rsid w:val="00CE3A55"/>
    <w:rsid w:val="00CE535C"/>
    <w:rsid w:val="00CE5F0C"/>
    <w:rsid w:val="00CF0350"/>
    <w:rsid w:val="00CF6E19"/>
    <w:rsid w:val="00D02278"/>
    <w:rsid w:val="00D1008F"/>
    <w:rsid w:val="00D24D88"/>
    <w:rsid w:val="00D43DF3"/>
    <w:rsid w:val="00D47E76"/>
    <w:rsid w:val="00D5009A"/>
    <w:rsid w:val="00D51A78"/>
    <w:rsid w:val="00D53527"/>
    <w:rsid w:val="00D7615A"/>
    <w:rsid w:val="00D80900"/>
    <w:rsid w:val="00D90FC3"/>
    <w:rsid w:val="00D945F3"/>
    <w:rsid w:val="00DA04D4"/>
    <w:rsid w:val="00DB364E"/>
    <w:rsid w:val="00DB38D9"/>
    <w:rsid w:val="00DB40EE"/>
    <w:rsid w:val="00DC2E72"/>
    <w:rsid w:val="00DC3D43"/>
    <w:rsid w:val="00DC3FA2"/>
    <w:rsid w:val="00DD50FB"/>
    <w:rsid w:val="00DE51A7"/>
    <w:rsid w:val="00DF4EFE"/>
    <w:rsid w:val="00E02F22"/>
    <w:rsid w:val="00E10315"/>
    <w:rsid w:val="00E13C7C"/>
    <w:rsid w:val="00E159AA"/>
    <w:rsid w:val="00E17AFE"/>
    <w:rsid w:val="00E24378"/>
    <w:rsid w:val="00E315ED"/>
    <w:rsid w:val="00E31983"/>
    <w:rsid w:val="00E33186"/>
    <w:rsid w:val="00E334BD"/>
    <w:rsid w:val="00E35D8E"/>
    <w:rsid w:val="00E54516"/>
    <w:rsid w:val="00E579F3"/>
    <w:rsid w:val="00E70BAC"/>
    <w:rsid w:val="00E80EB8"/>
    <w:rsid w:val="00E8362D"/>
    <w:rsid w:val="00E922AB"/>
    <w:rsid w:val="00EA28C5"/>
    <w:rsid w:val="00EA689D"/>
    <w:rsid w:val="00EB6B89"/>
    <w:rsid w:val="00ED0B56"/>
    <w:rsid w:val="00ED6119"/>
    <w:rsid w:val="00EE0815"/>
    <w:rsid w:val="00EE482F"/>
    <w:rsid w:val="00EF14D1"/>
    <w:rsid w:val="00EF1B92"/>
    <w:rsid w:val="00F0684B"/>
    <w:rsid w:val="00F137C2"/>
    <w:rsid w:val="00F14139"/>
    <w:rsid w:val="00F332A6"/>
    <w:rsid w:val="00F51438"/>
    <w:rsid w:val="00F64EB8"/>
    <w:rsid w:val="00F662DD"/>
    <w:rsid w:val="00F70188"/>
    <w:rsid w:val="00F71ECF"/>
    <w:rsid w:val="00F73919"/>
    <w:rsid w:val="00F8169C"/>
    <w:rsid w:val="00F81AD6"/>
    <w:rsid w:val="00F84922"/>
    <w:rsid w:val="00F93054"/>
    <w:rsid w:val="00F9445D"/>
    <w:rsid w:val="00FA0248"/>
    <w:rsid w:val="00FA0E09"/>
    <w:rsid w:val="00FB7C22"/>
    <w:rsid w:val="00FC193E"/>
    <w:rsid w:val="00FC3184"/>
    <w:rsid w:val="00FC4FB8"/>
    <w:rsid w:val="00FD35D8"/>
    <w:rsid w:val="00FD771D"/>
    <w:rsid w:val="00FE3512"/>
    <w:rsid w:val="00FE76B8"/>
    <w:rsid w:val="00FF0004"/>
    <w:rsid w:val="00FF170F"/>
    <w:rsid w:val="00FF45F6"/>
    <w:rsid w:val="00FF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184"/>
  </w:style>
  <w:style w:type="paragraph" w:styleId="1">
    <w:name w:val="heading 1"/>
    <w:basedOn w:val="a"/>
    <w:next w:val="a"/>
    <w:qFormat/>
    <w:rsid w:val="00FC3184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FC3184"/>
    <w:pPr>
      <w:keepNext/>
      <w:ind w:left="-142" w:firstLine="142"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193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F71ECF"/>
    <w:pPr>
      <w:tabs>
        <w:tab w:val="left" w:pos="1080"/>
      </w:tabs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8D318-CC6C-44EA-B15A-EF62ABB1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Виталий Пчеляков</dc:creator>
  <cp:lastModifiedBy>Admin</cp:lastModifiedBy>
  <cp:revision>33</cp:revision>
  <cp:lastPrinted>2021-03-09T13:36:00Z</cp:lastPrinted>
  <dcterms:created xsi:type="dcterms:W3CDTF">2023-01-25T05:48:00Z</dcterms:created>
  <dcterms:modified xsi:type="dcterms:W3CDTF">2023-03-04T12:06:00Z</dcterms:modified>
</cp:coreProperties>
</file>